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22" w:rsidRDefault="00655922" w:rsidP="0065592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 </w:t>
      </w:r>
      <w:r w:rsidR="00BE45CC" w:rsidRPr="00E468A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2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BE45CC" w:rsidRPr="00655922" w:rsidRDefault="00655922" w:rsidP="0065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BE45CC" w:rsidRPr="006559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 ORIENTED PROGRAMMING</w:t>
      </w:r>
      <w:r w:rsidRPr="006559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CONCEPTS</w:t>
      </w:r>
    </w:p>
    <w:p w:rsidR="00BE45CC" w:rsidRPr="00E468A2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5CC" w:rsidRPr="001E795A" w:rsidRDefault="006419B7" w:rsidP="0079555E">
      <w:pPr>
        <w:pStyle w:val="ListParagraph"/>
        <w:numPr>
          <w:ilvl w:val="1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55922" w:rsidRPr="001E79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Know about object oriented programming</w:t>
      </w:r>
    </w:p>
    <w:p w:rsidR="00655922" w:rsidRPr="00655922" w:rsidRDefault="00655922" w:rsidP="006559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5CC" w:rsidRPr="00323F61" w:rsidRDefault="00BE45CC" w:rsidP="005C4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A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323F61">
        <w:rPr>
          <w:rFonts w:ascii="Times New Roman" w:eastAsia="Times New Roman" w:hAnsi="Times New Roman" w:cs="Times New Roman"/>
          <w:b/>
          <w:sz w:val="28"/>
          <w:szCs w:val="28"/>
        </w:rPr>
        <w:t>object oriented programming as an approach that provides a way of modularizing programs by creating partitioned memory area for both data and functions “.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 xml:space="preserve">                   OOP treat data as a critical element</w:t>
      </w:r>
      <w:r w:rsidR="001E795A" w:rsidRPr="0032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F61">
        <w:rPr>
          <w:rFonts w:ascii="Times New Roman" w:eastAsia="Times New Roman" w:hAnsi="Times New Roman" w:cs="Times New Roman"/>
          <w:sz w:val="28"/>
          <w:szCs w:val="28"/>
        </w:rPr>
        <w:t>.In object oriented design, problem is broken into objects</w:t>
      </w:r>
      <w:r w:rsidR="001E795A" w:rsidRPr="0032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F61">
        <w:rPr>
          <w:rFonts w:ascii="Times New Roman" w:eastAsia="Times New Roman" w:hAnsi="Times New Roman" w:cs="Times New Roman"/>
          <w:sz w:val="28"/>
          <w:szCs w:val="28"/>
        </w:rPr>
        <w:t>.We write programs to serve the people in their day to day life. Therefore, programs should affect daily activities and services we use such as books, hosp</w:t>
      </w:r>
      <w:r w:rsidR="00504FA4">
        <w:rPr>
          <w:rFonts w:ascii="Times New Roman" w:eastAsia="Times New Roman" w:hAnsi="Times New Roman" w:cs="Times New Roman"/>
          <w:sz w:val="28"/>
          <w:szCs w:val="28"/>
        </w:rPr>
        <w:t>itals and railway reservation et</w:t>
      </w:r>
      <w:r w:rsidRPr="00323F61"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OOPs  allows decomposition of a problem into a number of entities called objects and then builds data and functions around these objects.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 xml:space="preserve">The organization of data and functions in object oriented program is  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</w:rPr>
        <w:t xml:space="preserve">    Object A                                                     </w:t>
      </w:r>
      <w:r w:rsidRPr="00323F61">
        <w:rPr>
          <w:rFonts w:ascii="Times New Roman" w:eastAsia="Times New Roman" w:hAnsi="Times New Roman" w:cs="Times New Roman"/>
          <w:sz w:val="28"/>
          <w:szCs w:val="28"/>
        </w:rPr>
        <w:t>Object   B</w:t>
      </w: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</w:p>
    <w:tbl>
      <w:tblPr>
        <w:tblpPr w:leftFromText="180" w:rightFromText="180" w:vertAnchor="text" w:tblpX="112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</w:tblGrid>
      <w:tr w:rsidR="00BE45CC" w:rsidRPr="00323F61" w:rsidTr="00E62ECD">
        <w:trPr>
          <w:trHeight w:val="2537"/>
        </w:trPr>
        <w:tc>
          <w:tcPr>
            <w:tcW w:w="2472" w:type="dxa"/>
          </w:tcPr>
          <w:p w:rsidR="00BE45CC" w:rsidRPr="00323F61" w:rsidRDefault="00BE45CC" w:rsidP="005C4B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BE45CC" w:rsidRPr="00323F61" w:rsidTr="00E62ECD">
              <w:trPr>
                <w:trHeight w:val="571"/>
              </w:trPr>
              <w:tc>
                <w:tcPr>
                  <w:tcW w:w="1861" w:type="dxa"/>
                </w:tcPr>
                <w:p w:rsidR="00BE45CC" w:rsidRPr="00323F61" w:rsidRDefault="00BE45CC" w:rsidP="00504FA4">
                  <w:pPr>
                    <w:framePr w:hSpace="180" w:wrap="around" w:vAnchor="text" w:hAnchor="text" w:x="1128" w:y="4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3F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Data</w:t>
                  </w:r>
                </w:p>
              </w:tc>
            </w:tr>
          </w:tbl>
          <w:p w:rsidR="00BE45CC" w:rsidRPr="00323F61" w:rsidRDefault="00EB1C0D" w:rsidP="005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>
                      <wp:simplePos x="0" y="0"/>
                      <wp:positionH relativeFrom="column">
                        <wp:posOffset>603884</wp:posOffset>
                      </wp:positionH>
                      <wp:positionV relativeFrom="paragraph">
                        <wp:posOffset>1270</wp:posOffset>
                      </wp:positionV>
                      <wp:extent cx="0" cy="120650"/>
                      <wp:effectExtent l="76200" t="0" r="57150" b="5080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7.55pt;margin-top:.1pt;width:0;height:9.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2nOQIAAG0EAAAOAAAAZHJzL2Uyb0RvYy54bWysVE2P2yAQvVfqf0Dcs7bTJE2sdVYrO+ll&#10;20bK9gcQwDEqZhCwcaKq/70D+Wi3vVRVcyADzLyZ92bw/cOx1+QgnVdgKlrc5ZRIw0Eos6/ol+f1&#10;aE6JD8wIpsHIip6kpw/Lt2/uB1vKMXSghXQEQYwvB1vRLgRbZpnnneyZvwMrDV624HoWcOv2mXBs&#10;QPReZ+M8n2UDOGEdcOk9njbnS7pM+G0refjctl4GoiuKtYW0urTu4pot71m5d8x2il/KYP9QRc+U&#10;waQ3qIYFRl6c+gOqV9yBhzbccegzaFvFZeKAbIr8NzbbjlmZuKA43t5k8v8Pln86bBxRAntXUGJY&#10;jz3aBsfUvgvk0TkYSA3GoI7gCLqgXoP1JYbVZuMiY340W/sE/KsnBuqOmb1MdT+fLGKliOxVSNx4&#10;i1l3w0cQ6MNeAiTxjq3rIyTKQo6pR6dbj+QxEH4+5HhajPPZNLUvY+U1zjofPkjoSTQq6i88bgSK&#10;lIUdnnxAHhh4DYhJDayV1mketCFDRRfT8TQFeNBKxMvo5t1+V2tHDixOVPpFURDslZuDFyMSWCeZ&#10;WF3swJRGm4SkTXAK1dKSxmy9FJRoiY8oWmdEbWJGZI4FX6zzUH1b5IvVfDWfjCbj2Wo0yZtm9Liu&#10;J6PZung/bd41dd0U32PxxaTslBDSxPqvA15M/m6ALk/tPJq3Eb8Jlb1GTyJgsdf/VHRqfez2eW52&#10;IE4bF9nFKcCZTs6X9xcfza/75PXzK7H8AQAA//8DAFBLAwQUAAYACAAAACEAlmM2LdsAAAAFAQAA&#10;DwAAAGRycy9kb3ducmV2LnhtbEyOwUrDQBRF94L/MDzBnZ00YDBpJkUtYjYKbUW6nGaemWDmTchM&#10;29Sv9+lGl5d7uPeUy8n14ohj6DwpmM8SEEiNNx21Ct62Tzd3IELUZHTvCRWcMcCyurwodWH8idZ4&#10;3MRW8AiFQiuwMQ6FlKGx6HSY+QGJuw8/Oh05jq00oz7xuOtlmiSZdLojfrB6wEeLzefm4BTE1e5s&#10;s/fmIe9et88vWfdV1/VKqeur6X4BIuIU/2D40Wd1qNhp7w9kgugV5LdzJhWkILj9TXum8hRkVcr/&#10;9tU3AAAA//8DAFBLAQItABQABgAIAAAAIQC2gziS/gAAAOEBAAATAAAAAAAAAAAAAAAAAAAAAABb&#10;Q29udGVudF9UeXBlc10ueG1sUEsBAi0AFAAGAAgAAAAhADj9If/WAAAAlAEAAAsAAAAAAAAAAAAA&#10;AAAALwEAAF9yZWxzLy5yZWxzUEsBAi0AFAAGAAgAAAAhALW/Hac5AgAAbQQAAA4AAAAAAAAAAAAA&#10;AAAALgIAAGRycy9lMm9Eb2MueG1sUEsBAi0AFAAGAAgAAAAhAJZjNi3bAAAABQ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5"/>
            </w:tblGrid>
            <w:tr w:rsidR="00BE45CC" w:rsidRPr="00323F61" w:rsidTr="00E62ECD">
              <w:trPr>
                <w:trHeight w:val="530"/>
              </w:trPr>
              <w:tc>
                <w:tcPr>
                  <w:tcW w:w="1875" w:type="dxa"/>
                </w:tcPr>
                <w:p w:rsidR="00BE45CC" w:rsidRPr="00323F61" w:rsidRDefault="00EB1C0D" w:rsidP="00504FA4">
                  <w:pPr>
                    <w:framePr w:hSpace="180" w:wrap="around" w:vAnchor="text" w:hAnchor="text" w:x="1128" w:y="4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1113155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664970" cy="17145"/>
                            <wp:effectExtent l="19050" t="76200" r="87630" b="97155"/>
                            <wp:wrapNone/>
                            <wp:docPr id="10" name="Straight Arrow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64970" cy="171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0" o:spid="_x0000_s1026" type="#_x0000_t32" style="position:absolute;margin-left:87.65pt;margin-top:12.35pt;width:131.1pt;height: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xnQAIAAJQEAAAOAAAAZHJzL2Uyb0RvYy54bWysVF1v2yAUfZ+0/4B4Tx1nTtpYcarKTvbS&#10;bZXa/QACOEbDXAQkTjTtv+9CPrZuL9U0P2Aw9+uce64X94dek710XoGpaH4zpkQaDkKZbUW/vqxH&#10;d5T4wIxgGoys6FF6er98/24x2FJOoAMtpCMYxPhysBXtQrBllnneyZ75G7DS4GULrmcBj26bCccG&#10;jN7rbDIez7IBnLAOuPQevzanS7pM8dtW8vClbb0MRFcUawtpdWndxDVbLli5dcx2ip/LYP9QRc+U&#10;waTXUA0LjOyc+itUr7gDD2244dBn0LaKy4QB0eTjP9A8d8zKhAXJ8fZKk/9/Yfnn/ZMjSmDvkB7D&#10;euzRc3BMbbtAHpyDgdRgDPIIjqAJ8jVYX6JbbZ5cRMwP5tk+Av/miYG6Y2YrU90vR4ux8uiRvXKJ&#10;B28x62b4BAJt2C5AIu/Quj6GRFrIIfXoeO2RPATC8WM+mxXzW6yV411+mxfTlIGVF2frfPgooSdx&#10;U1F/BnNFkadUbP/oQyyNlReHmNnAWmmdRKENGSo6n06mycGDViJeRjPvtptaO7JnUVbpOVfxyszB&#10;zogUrJNMrIwgIZESnEKatKQxQy8FJVri9MRdsg5M6bdaIwBtYk1IEEI6707a+z4fz1d3q7tiVExm&#10;q1ExbprRw7ouRrN1fjttPjR13eQ/Iry8KDslhDQR4WUO8uJtOjtP5EnB10m4Upm9jp44x2Iv71R0&#10;UkgUxUleGxDHJxfbE8WC0k/G5zGNs/X7OVn9+pksfwIAAP//AwBQSwMEFAAGAAgAAAAhAHczxijg&#10;AAAACQEAAA8AAABkcnMvZG93bnJldi54bWxMj01PwzAMhu9I/IfISNxYytatU2k6IT4ktAtisEnc&#10;ssa0FYlTNela+PWYExxf+9Hrx8VmclacsA+tJwXXswQEUuVNS7WCt9fHqzWIEDUZbT2hgi8MsCnP&#10;zwqdGz/SC552sRZcQiHXCpoYu1zKUDXodJj5Dol3H753OnLsa2l6PXK5s3KeJCvpdEt8odEd3jVY&#10;fe4Gp8DS/vnhoJ/CdjVMuN++f0s33it1eTHd3oCIOMU/GH71WR1Kdjr6gUwQlnO2XDCqYJ5mIBhI&#10;F9kSxJEHWQqyLOT/D8ofAAAA//8DAFBLAQItABQABgAIAAAAIQC2gziS/gAAAOEBAAATAAAAAAAA&#10;AAAAAAAAAAAAAABbQ29udGVudF9UeXBlc10ueG1sUEsBAi0AFAAGAAgAAAAhADj9If/WAAAAlAEA&#10;AAsAAAAAAAAAAAAAAAAALwEAAF9yZWxzLy5yZWxzUEsBAi0AFAAGAAgAAAAhAJKufGdAAgAAlAQA&#10;AA4AAAAAAAAAAAAAAAAALgIAAGRycy9lMm9Eb2MueG1sUEsBAi0AFAAGAAgAAAAhAHczxijgAAAA&#10;CQEAAA8AAAAAAAAAAAAAAAAAmgQAAGRycy9kb3ducmV2LnhtbFBLBQYAAAAABAAEAPMAAACn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="00BE45CC" w:rsidRPr="00323F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F</w:t>
                  </w:r>
                  <w:r w:rsidR="00BE45CC" w:rsidRPr="00323F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unctions</w:t>
                  </w:r>
                </w:p>
              </w:tc>
            </w:tr>
          </w:tbl>
          <w:p w:rsidR="00BE45CC" w:rsidRPr="00323F61" w:rsidRDefault="00EB1C0D" w:rsidP="005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20320</wp:posOffset>
                      </wp:positionV>
                      <wp:extent cx="664210" cy="1492250"/>
                      <wp:effectExtent l="38100" t="38100" r="59690" b="508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210" cy="149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5.15pt;margin-top:1.6pt;width:52.3pt;height:1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5MQQIAAJMEAAAOAAAAZHJzL2Uyb0RvYy54bWysVF1v2yAUfZ+0/4B4Tx17TtZYdarKTvbS&#10;bZXa/QACOEbDXAQ0TjTtv+9CPtZuL9U0P2Aw9+uce65vbveDJjvpvAJT0/xqSok0HIQy25p+e1pP&#10;rinxgRnBNBhZ04P09Hb5/t3NaCtZQA9aSEcwiPHVaGvah2CrLPO8lwPzV2ClwcsO3MACHt02E46N&#10;GH3QWTGdzrMRnLAOuPQev7bHS7pM8btO8vC167wMRNcUawtpdWndxDVb3rBq65jtFT+Vwf6hioEp&#10;g0kvoVoWGHl26q9Qg+IOPHThisOQQdcpLhMGRJNP/0Dz2DMrExYkx9sLTf7/heVfdg+OKFHTBSWG&#10;Ddiix+CY2vaB3DkHI2nAGKQRHFlEtkbrK3RqzIOLePnePNp74N89MdD0zGxlqvrpYDFUHj2yVy7x&#10;4C3m3IyfQaANew6QqNt3boghkRSyTx06XDok94Fw/Difl0WOfeR4lZeLopilFmasOntb58MnCQOJ&#10;m5r6E5gLijzlYrt7H2JtrDo7xNQG1krrpAltyIikzIpZcvCglYiX0cy77abRjuxYVFV6ElC8eWnm&#10;4NmIFKyXTKyMICGxEpxCnrSkMcMgBSVa4vDEXbIOTOm3WiMAbWJNyBBCOu2O0vuxmC5W16vrclIW&#10;89WknLbt5G7dlJP5Ov84az+0TdPmPyO8vKx6JYQ0EeF5DPLybTI7DeRRwJdBuFCZvY6eOMdiz+9U&#10;dJJIVMVRXxsQhwcX2xPVgspPxqcpjaP18pysfv9Llr8AAAD//wMAUEsDBBQABgAIAAAAIQDJLTb3&#10;3wAAAAgBAAAPAAAAZHJzL2Rvd25yZXYueG1sTI/NTsMwEITvSLyDtUjcqENCqzbEqRA/EuoFUWgl&#10;btt4SSLsdRQ7TeDpcU9wHM1o5ptiPVkjjtT71rGC61kCgrhyuuVawfvb09UShA/IGo1jUvBNHtbl&#10;+VmBuXYjv9JxG2oRS9jnqKAJocul9FVDFv3MdcTR+3S9xRBlX0vd4xjLrZFpkiykxZbjQoMd3TdU&#10;fW0Hq8Dw7uVxj89+sxgm2m0+fqQdH5S6vJjubkEEmsJfGE74ER3KyHRwA2svjIJ5ksWkgiwFcbLn&#10;NysQBwVptkxBloX8f6D8BQAA//8DAFBLAQItABQABgAIAAAAIQC2gziS/gAAAOEBAAATAAAAAAAA&#10;AAAAAAAAAAAAAABbQ29udGVudF9UeXBlc10ueG1sUEsBAi0AFAAGAAgAAAAhADj9If/WAAAAlAEA&#10;AAsAAAAAAAAAAAAAAAAALwEAAF9yZWxzLy5yZWxzUEsBAi0AFAAGAAgAAAAhAJb/HkxBAgAAkwQA&#10;AA4AAAAAAAAAAAAAAAAALgIAAGRycy9lMm9Eb2MueG1sUEsBAi0AFAAGAAgAAAAhAMktNvffAAAA&#10;CAEAAA8AAAAAAAAAAAAAAAAAmw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 w:rsidR="00BE45CC" w:rsidRPr="00323F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tbl>
      <w:tblPr>
        <w:tblpPr w:leftFromText="180" w:rightFromText="180" w:vertAnchor="text" w:tblpX="554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BE45CC" w:rsidRPr="00323F61" w:rsidTr="00E62ECD">
        <w:trPr>
          <w:trHeight w:val="2423"/>
        </w:trPr>
        <w:tc>
          <w:tcPr>
            <w:tcW w:w="2448" w:type="dxa"/>
          </w:tcPr>
          <w:p w:rsidR="00BE45CC" w:rsidRPr="00323F61" w:rsidRDefault="00BE45CC" w:rsidP="005C4B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7"/>
            </w:tblGrid>
            <w:tr w:rsidR="00BE45CC" w:rsidRPr="00323F61" w:rsidTr="00E62ECD">
              <w:trPr>
                <w:trHeight w:val="557"/>
              </w:trPr>
              <w:tc>
                <w:tcPr>
                  <w:tcW w:w="1807" w:type="dxa"/>
                </w:tcPr>
                <w:p w:rsidR="00BE45CC" w:rsidRPr="00323F61" w:rsidRDefault="00EB1C0D" w:rsidP="00504FA4">
                  <w:pPr>
                    <w:framePr w:hSpace="180" w:wrap="around" w:vAnchor="text" w:hAnchor="text" w:x="5544" w:y="1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5680" behindDoc="0" locked="0" layoutInCell="1" allowOverlap="1">
                            <wp:simplePos x="0" y="0"/>
                            <wp:positionH relativeFrom="column">
                              <wp:posOffset>474344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0" cy="207645"/>
                            <wp:effectExtent l="76200" t="0" r="57150" b="59055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76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8" o:spid="_x0000_s1026" type="#_x0000_t32" style="position:absolute;margin-left:37.35pt;margin-top:25.75pt;width:0;height:16.3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YINwIAAGsEAAAOAAAAZHJzL2Uyb0RvYy54bWysVMGO2jAQvVfqP1i+s0loYCEirFYJ9LLt&#10;IrH9AGM7xKpjW7YhoKr/3rEJtLSXqioHM7Zn3ryZec7i6dRJdOTWCa1KnD2kGHFFNRNqX+Ivb+vR&#10;DCPniWJEasVLfOYOPy3fv1v0puBj3WrJuEUAolzRmxK33psiSRxteUfcgzZcwWWjbUc8bO0+YZb0&#10;gN7JZJym06TXlhmrKXcOTuvLJV5G/Kbh1L82jeMeyRIDNx9XG9ddWJPlghR7S0wr6ECD/AOLjggF&#10;SW9QNfEEHaz4A6oT1GqnG/9AdZfophGUxxqgmiz9rZptSwyPtUBznLm1yf0/WPr5uLFIsBLDoBTp&#10;YERbb4nYtx49W6t7VGmloI3aolnoVm9cAUGV2thQLz2prXnR9KtDSlctUXseWb+dDUBlISK5Cwkb&#10;ZyDnrv+kGfiQg9exdafGdgESmoJOcULn24T4ySN6OaRwOk4fp/kkgpPiGmes8x+57lAwSuyGMm78&#10;s5iFHF+cD6xIcQ0ISZVeCymjGqRCfYnnk/EkBjgtBQuXwc3Z/a6SFh1J0FP8DSzu3Kw+KBbBWk7Y&#10;arA9ERJs5GNvvBXQLclxyNZxhpHk8ISCdaEnVcgIlQPhwbpI6ts8na9mq1k+ysfT1ShP63r0vK7y&#10;0XSdPU7qD3VV1dn3QD7Li1YwxlXgf5V3lv+dfIaHdhHmTeC3RiX36LGjQPb6H0nH0YdpX3Sz0+y8&#10;saG6oAJQdHQeXl94Mr/uo9fPb8TyBwAAAP//AwBQSwMEFAAGAAgAAAAhAO2xITXeAAAABwEAAA8A&#10;AABkcnMvZG93bnJldi54bWxMjsFOwzAQRO+V+Adrkbi1Tqs2LSGbCqgQuYBEixBHN14Si3gdxW6b&#10;8vUYLnAczejNy9eDbcWRem8cI0wnCQjiymnDNcLr7mG8AuGDYq1ax4RwJg/r4mKUq0y7E7/QcRtq&#10;ESHsM4XQhNBlUvqqIav8xHXEsftwvVUhxr6WulenCLetnCVJKq0yHB8a1dF9Q9Xn9mARwub93KRv&#10;1d21ed49PqXmqyzLDeLV5XB7AyLQEP7G8KMf1aGITnt3YO1Fi7CcL+MSYTFdgIj9b94jrOYzkEUu&#10;//sX3wAAAP//AwBQSwECLQAUAAYACAAAACEAtoM4kv4AAADhAQAAEwAAAAAAAAAAAAAAAAAAAAAA&#10;W0NvbnRlbnRfVHlwZXNdLnhtbFBLAQItABQABgAIAAAAIQA4/SH/1gAAAJQBAAALAAAAAAAAAAAA&#10;AAAAAC8BAABfcmVscy8ucmVsc1BLAQItABQABgAIAAAAIQCSZ5YINwIAAGsEAAAOAAAAAAAAAAAA&#10;AAAAAC4CAABkcnMvZTJvRG9jLnhtbFBLAQItABQABgAIAAAAIQDtsSE13gAAAAcBAAAPAAAAAAAA&#10;AAAAAAAAAJEEAABkcnMvZG93bnJldi54bWxQSwUGAAAAAAQABADzAAAAnA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BE45CC" w:rsidRPr="00323F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Data</w:t>
                  </w:r>
                </w:p>
              </w:tc>
            </w:tr>
          </w:tbl>
          <w:p w:rsidR="00BE45CC" w:rsidRPr="00323F61" w:rsidRDefault="00BE45CC" w:rsidP="005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4"/>
            </w:tblGrid>
            <w:tr w:rsidR="00BE45CC" w:rsidRPr="00323F61" w:rsidTr="00E62ECD">
              <w:trPr>
                <w:trHeight w:val="503"/>
              </w:trPr>
              <w:tc>
                <w:tcPr>
                  <w:tcW w:w="1834" w:type="dxa"/>
                </w:tcPr>
                <w:p w:rsidR="00BE45CC" w:rsidRPr="00323F61" w:rsidRDefault="00BE45CC" w:rsidP="00504FA4">
                  <w:pPr>
                    <w:framePr w:hSpace="180" w:wrap="around" w:vAnchor="text" w:hAnchor="text" w:x="5544" w:y="1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3F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F</w:t>
                  </w:r>
                  <w:r w:rsidRPr="00323F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unctions</w:t>
                  </w:r>
                </w:p>
              </w:tc>
            </w:tr>
          </w:tbl>
          <w:p w:rsidR="00BE45CC" w:rsidRPr="00323F61" w:rsidRDefault="00BE45CC" w:rsidP="005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45CC" w:rsidRPr="00323F61" w:rsidRDefault="00EB1C0D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101600</wp:posOffset>
                </wp:positionV>
                <wp:extent cx="1087120" cy="1544320"/>
                <wp:effectExtent l="38100" t="38100" r="55880" b="558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7120" cy="154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6.75pt;margin-top:8pt;width:85.6pt;height:121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FvSQIAAJ4EAAAOAAAAZHJzL2Uyb0RvYy54bWysVE1v2zAMvQ/YfxB0T22nTpMadYrCTrZD&#10;txVo9wMUSY6FyaIgqXGCYf99lJJm63YphuWg6IN85HskfXO7HzTZSecVmJoWFzkl0nAQymxr+vVp&#10;PVlQ4gMzgmkwsqYH6ent8v27m9FWcgo9aCEdQRDjq9HWtA/BVlnmeS8H5i/ASoOPHbiBBTy6bSYc&#10;GxF90Nk0z6+yEZywDrj0Hm/b4yNdJvyukzx86TovA9E1xdxCWl1aN3HNljes2jpme8VPabB/yGJg&#10;ymDQM1TLAiPPTv0FNSjuwEMXLjgMGXSd4jJxQDZF/gebx55ZmbigON6eZfL/D5Z/3j04okRN55QY&#10;NmCJHoNjatsHcuccjKQBY1BGcGQe1Rqtr9CpMQ8u8uV782jvgX/zxEDTM7OVKeung0WoInpkr1zi&#10;wVuMuRk/gUAb9hwgSbfv3EA6rezH6BjBUR6yT7U6nGsl94FwvCzyxbyYYkk5vhWzsrzEQ4zGqggU&#10;3a3z4YOEgcRNTf2J15nQMQjb3ftwdHxxiM4G1kprvGeVNmSs6fVsOktZedBKxMf45t1202hHdiw2&#10;WPqdsnhl5uDZiATWSyZWRpCQBApOoWRa0hhhkIISLXGO4i5ZB6b0W62RuTYxJ5QIKZ12xy78fp1f&#10;rxarRTkpp1erSZm37eRu3ZSTq3Uxn7WXbdO0xY9IryirXgkhTWT4MhFF+baOO83msZfPM3GWMnuN&#10;noqFyb78p6RTt8QGObbaBsThwcXyxMbBIUjGp4GNU/b7OVn9+qwsfwIAAP//AwBQSwMEFAAGAAgA&#10;AAAhANfoCuHfAAAACgEAAA8AAABkcnMvZG93bnJldi54bWxMj0FPhDAQhe8m/odmTLwYt4CCK1I2&#10;xriJycaDi/HchRGIdEpoKfjvHU96nLwvb75X7FYziICT6y0piDcRCKTaNj21Ct6r/fUWhPOaGj1Y&#10;QgXf6GBXnp8VOm/sQm8Yjr4VXEIu1wo678dcSld3aLTb2BGJs087Ge35nFrZTHrhcjPIJIoyaXRP&#10;/KHTIz51WH8dZ6OA4qvXj7bauzAfDmF5cVUYnyulLi/WxwcQHlf/B8OvPqtDyU4nO1PjxKAgjW9S&#10;RjnIeBMD2fb2DsRJQZLeJyDLQv6fUP4AAAD//wMAUEsBAi0AFAAGAAgAAAAhALaDOJL+AAAA4QEA&#10;ABMAAAAAAAAAAAAAAAAAAAAAAFtDb250ZW50X1R5cGVzXS54bWxQSwECLQAUAAYACAAAACEAOP0h&#10;/9YAAACUAQAACwAAAAAAAAAAAAAAAAAvAQAAX3JlbHMvLnJlbHNQSwECLQAUAAYACAAAACEAkBsh&#10;b0kCAACeBAAADgAAAAAAAAAAAAAAAAAuAgAAZHJzL2Uyb0RvYy54bWxQSwECLQAUAAYACAAAACEA&#10;1+gK4d8AAAAKAQAADwAAAAAAAAAAAAAAAACjBAAAZHJzL2Rvd25yZXYueG1sUEsFBgAAAAAEAAQA&#10;8wAAAK8FAAAAAA==&#10;">
                <v:stroke startarrow="block" endarrow="block"/>
              </v:shape>
            </w:pict>
          </mc:Fallback>
        </mc:AlternateConten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</w:tblGrid>
      <w:tr w:rsidR="005C5B6D" w:rsidRPr="00323F61" w:rsidTr="001E795A">
        <w:trPr>
          <w:trHeight w:val="1420"/>
        </w:trPr>
        <w:tc>
          <w:tcPr>
            <w:tcW w:w="3152" w:type="dxa"/>
          </w:tcPr>
          <w:p w:rsidR="00BE45CC" w:rsidRPr="00323F61" w:rsidRDefault="00BE45CC" w:rsidP="001E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Object C</w:t>
            </w:r>
          </w:p>
          <w:p w:rsidR="00BE45CC" w:rsidRPr="00323F61" w:rsidRDefault="00BE45CC" w:rsidP="001E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5"/>
            </w:tblGrid>
            <w:tr w:rsidR="005C5B6D" w:rsidRPr="00323F61" w:rsidTr="00E62ECD">
              <w:trPr>
                <w:trHeight w:val="489"/>
              </w:trPr>
              <w:tc>
                <w:tcPr>
                  <w:tcW w:w="2255" w:type="dxa"/>
                </w:tcPr>
                <w:p w:rsidR="00BE45CC" w:rsidRPr="00323F61" w:rsidRDefault="00BE45CC" w:rsidP="00504FA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3F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Data</w:t>
                  </w:r>
                </w:p>
              </w:tc>
            </w:tr>
          </w:tbl>
          <w:p w:rsidR="00BE45CC" w:rsidRPr="00323F61" w:rsidRDefault="00EB1C0D" w:rsidP="001E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708024</wp:posOffset>
                      </wp:positionH>
                      <wp:positionV relativeFrom="paragraph">
                        <wp:posOffset>-2540</wp:posOffset>
                      </wp:positionV>
                      <wp:extent cx="0" cy="302260"/>
                      <wp:effectExtent l="76200" t="0" r="57150" b="596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5.75pt;margin-top:-.2pt;width:0;height:23.8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ABOQIAAGsEAAAOAAAAZHJzL2Uyb0RvYy54bWysVNuO2yAQfa/Uf0C8Z21ns2lirbNa2Ulf&#10;tm2kbD+AAI5RMYOAjRNV/fcO5NLd9qWqmgcywFzOnDn4/uHQa7KXziswFS1uckqk4SCU2VX06/Nq&#10;NKPEB2YE02BkRY/S04fF+3f3gy3lGDrQQjqCSYwvB1vRLgRbZpnnneyZvwErDV624HoWcOt2mXBs&#10;wOy9zsZ5Ps0GcMI64NJ7PG1Ol3SR8ret5OFL23oZiK4oYgtpdWndxjVb3LNy55jtFD/DYP+AomfK&#10;YNFrqoYFRl6c+iNVr7gDD2244dBn0LaKy9QDdlPkv3Wz6ZiVqRckx9srTf7/peWf92tHlKjolBLD&#10;ehzRJjimdl0gj87BQGowBmkER6aRrcH6EoNqs3axX34wG/sE/JsnBuqOmZ1MqJ+PFlMVMSJ7ExI3&#10;3mLN7fAJBPqwlwCJukPr+pgSSSGHNKHjdULyEAg/HXI8vc3H42kaXsbKS5x1PnyU0JNoVNSf27ji&#10;L1IVtn/yIaJi5SUgFjWwUlonNWhDhorO78Z3KcCDViJeRjfvdttaO7JnUU/pl1rEm9duDl6MSMk6&#10;ycTybAemNNokJG6CU8iWljRW66WgREt8QtE6wdMmVsTOEfDZOknq+zyfL2fL2WQ0GU+Xo0neNKPH&#10;VT0ZTVfFh7vmtqnrpvgRwReTslNCSBPxX+RdTP5OPueHdhLmVeBXorK32ROjCPbyn0Cn0cdpn3Sz&#10;BXFcu9hdVAEqOjmfX198Mq/3yevXN2LxEwAA//8DAFBLAwQUAAYACAAAACEAysbViN4AAAAIAQAA&#10;DwAAAGRycy9kb3ducmV2LnhtbEyPUU/CMBSF3038D80l8Q26EZw61xGVGPeCCWCMj2W9rI3r7bIW&#10;GP56iy/y+OWcnPvdYj7Ylh2w98aRgHSSAEOqnTLUCPjYvI7vgfkgScnWEQo4oYd5eX1VyFy5I63w&#10;sA4NiyPkcylAh9DlnPtao5V+4jqkmO1cb2WI2Ddc9fIYx23Lp0mScSsNxQtadviisf5e762AsPg6&#10;6eyzfn4w75u3ZWZ+qqpaCHEzGp4egQUcwn8ZzvpRHcrotHV7Up61kdP0NlYFjGfAzvkfbwXM7qbA&#10;y4JfPlD+AgAA//8DAFBLAQItABQABgAIAAAAIQC2gziS/gAAAOEBAAATAAAAAAAAAAAAAAAAAAAA&#10;AABbQ29udGVudF9UeXBlc10ueG1sUEsBAi0AFAAGAAgAAAAhADj9If/WAAAAlAEAAAsAAAAAAAAA&#10;AAAAAAAALwEAAF9yZWxzLy5yZWxzUEsBAi0AFAAGAAgAAAAhAGvYYAE5AgAAawQAAA4AAAAAAAAA&#10;AAAAAAAALgIAAGRycy9lMm9Eb2MueG1sUEsBAi0AFAAGAAgAAAAhAMrG1Yj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BE45CC" w:rsidRPr="00323F61" w:rsidRDefault="00BE45CC" w:rsidP="001E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8"/>
            </w:tblGrid>
            <w:tr w:rsidR="005C5B6D" w:rsidRPr="00323F61" w:rsidTr="00E62ECD">
              <w:trPr>
                <w:trHeight w:val="73"/>
              </w:trPr>
              <w:tc>
                <w:tcPr>
                  <w:tcW w:w="2418" w:type="dxa"/>
                </w:tcPr>
                <w:p w:rsidR="00BE45CC" w:rsidRPr="00323F61" w:rsidRDefault="00BE45CC" w:rsidP="00504FA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3F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Functions</w:t>
                  </w:r>
                </w:p>
              </w:tc>
            </w:tr>
          </w:tbl>
          <w:p w:rsidR="00BE45CC" w:rsidRPr="00323F61" w:rsidRDefault="00BE45CC" w:rsidP="001E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E45CC" w:rsidRPr="00323F61" w:rsidRDefault="001E795A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Some of the characteristics of OOPS are:</w:t>
      </w:r>
    </w:p>
    <w:p w:rsidR="00BE45CC" w:rsidRPr="00323F61" w:rsidRDefault="00BE45CC" w:rsidP="007955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Emphasis on data rather than procedure.</w:t>
      </w:r>
    </w:p>
    <w:p w:rsidR="00BE45CC" w:rsidRPr="00323F61" w:rsidRDefault="00BE45CC" w:rsidP="007955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Programs are divided into objects.</w:t>
      </w:r>
    </w:p>
    <w:p w:rsidR="00BE45CC" w:rsidRPr="00323F61" w:rsidRDefault="00BE45CC" w:rsidP="007955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Data is hidden and cannot be accessed by external functions.</w:t>
      </w:r>
    </w:p>
    <w:p w:rsidR="00BE45CC" w:rsidRPr="00323F61" w:rsidRDefault="00BE45CC" w:rsidP="007955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lastRenderedPageBreak/>
        <w:t>Objects may communicate with one another through functions.</w:t>
      </w:r>
    </w:p>
    <w:p w:rsidR="00BE45CC" w:rsidRPr="00323F61" w:rsidRDefault="00BE45CC" w:rsidP="007955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New data and functions can be added whenever necessary</w:t>
      </w:r>
    </w:p>
    <w:p w:rsidR="00BE45CC" w:rsidRPr="00323F61" w:rsidRDefault="00BE45CC" w:rsidP="007955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Follows ‘bottom –up approach’ in program design.</w:t>
      </w:r>
    </w:p>
    <w:p w:rsidR="00BE45CC" w:rsidRPr="00323F61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Applications of OOPS:</w:t>
      </w:r>
    </w:p>
    <w:p w:rsidR="00BE45CC" w:rsidRPr="00323F61" w:rsidRDefault="00BE45CC" w:rsidP="0079555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Real time systems</w:t>
      </w:r>
    </w:p>
    <w:p w:rsidR="00BE45CC" w:rsidRPr="00323F61" w:rsidRDefault="00BE45CC" w:rsidP="0079555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61">
        <w:rPr>
          <w:rFonts w:ascii="Times New Roman" w:eastAsia="Times New Roman" w:hAnsi="Times New Roman" w:cs="Times New Roman"/>
          <w:sz w:val="28"/>
          <w:szCs w:val="28"/>
        </w:rPr>
        <w:t>Object – oriented databases</w:t>
      </w:r>
    </w:p>
    <w:p w:rsidR="009B066D" w:rsidRDefault="00BE45CC" w:rsidP="0079555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6D">
        <w:rPr>
          <w:rFonts w:ascii="Times New Roman" w:eastAsia="Times New Roman" w:hAnsi="Times New Roman" w:cs="Times New Roman"/>
          <w:sz w:val="28"/>
          <w:szCs w:val="28"/>
        </w:rPr>
        <w:t>Hypertext</w:t>
      </w:r>
      <w:r w:rsidR="009B066D">
        <w:rPr>
          <w:rFonts w:ascii="Times New Roman" w:eastAsia="Times New Roman" w:hAnsi="Times New Roman" w:cs="Times New Roman"/>
          <w:sz w:val="28"/>
          <w:szCs w:val="28"/>
        </w:rPr>
        <w:t xml:space="preserve"> and hypermedia</w:t>
      </w:r>
    </w:p>
    <w:p w:rsidR="00BE45CC" w:rsidRPr="009B066D" w:rsidRDefault="00BE45CC" w:rsidP="0079555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6D">
        <w:rPr>
          <w:rFonts w:ascii="Times New Roman" w:eastAsia="Times New Roman" w:hAnsi="Times New Roman" w:cs="Times New Roman"/>
          <w:sz w:val="28"/>
          <w:szCs w:val="28"/>
        </w:rPr>
        <w:t>AI and expert systems</w:t>
      </w:r>
    </w:p>
    <w:p w:rsidR="00BE45CC" w:rsidRDefault="009B066D" w:rsidP="0079555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Office automation systems et</w:t>
      </w:r>
      <w:r w:rsidR="00BE45CC" w:rsidRPr="00323F61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F61" w:rsidRDefault="00323F61" w:rsidP="00323F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F61" w:rsidRPr="00323F61" w:rsidRDefault="00323F61" w:rsidP="00323F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A" w:rsidRDefault="006419B7" w:rsidP="0079555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E795A" w:rsidRPr="001E79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Compare procedure oriented programming and object oriented programming:</w:t>
      </w:r>
    </w:p>
    <w:p w:rsidR="001E795A" w:rsidRDefault="001E795A" w:rsidP="001E795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1E795A" w:rsidRPr="001E795A" w:rsidRDefault="001E795A" w:rsidP="001E795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1E795A" w:rsidTr="00323F61">
        <w:tc>
          <w:tcPr>
            <w:tcW w:w="4761" w:type="dxa"/>
          </w:tcPr>
          <w:p w:rsidR="001E795A" w:rsidRDefault="001E795A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795A" w:rsidRDefault="001E795A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Procedure oriented programming</w:t>
            </w:r>
          </w:p>
          <w:p w:rsidR="001E795A" w:rsidRPr="001E795A" w:rsidRDefault="001E795A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1" w:type="dxa"/>
          </w:tcPr>
          <w:p w:rsidR="001E795A" w:rsidRDefault="001E795A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E795A" w:rsidRPr="001E795A" w:rsidRDefault="001E795A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E7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Object oriented programming</w:t>
            </w:r>
          </w:p>
        </w:tc>
      </w:tr>
      <w:tr w:rsidR="001E795A" w:rsidTr="00323F61">
        <w:tc>
          <w:tcPr>
            <w:tcW w:w="4761" w:type="dxa"/>
          </w:tcPr>
          <w:p w:rsidR="001E795A" w:rsidRDefault="00506161" w:rsidP="00506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1)Main task  will classified into subtasks those tasks represented in the</w:t>
            </w:r>
          </w:p>
          <w:p w:rsidR="00506161" w:rsidRPr="00506161" w:rsidRDefault="00506161" w:rsidP="00506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form of functions .</w:t>
            </w:r>
          </w:p>
        </w:tc>
        <w:tc>
          <w:tcPr>
            <w:tcW w:w="4761" w:type="dxa"/>
          </w:tcPr>
          <w:p w:rsidR="00506161" w:rsidRDefault="00506161" w:rsidP="00506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Main task  will classified into subtasks those tasks represented in the</w:t>
            </w:r>
          </w:p>
          <w:p w:rsidR="001E795A" w:rsidRDefault="00506161" w:rsidP="0050616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form of objects .</w:t>
            </w:r>
          </w:p>
        </w:tc>
      </w:tr>
      <w:tr w:rsidR="001E795A" w:rsidTr="00323F61">
        <w:tc>
          <w:tcPr>
            <w:tcW w:w="4761" w:type="dxa"/>
          </w:tcPr>
          <w:p w:rsidR="001E795A" w:rsidRPr="00506161" w:rsidRDefault="0050616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Use top – down approach .</w:t>
            </w:r>
          </w:p>
        </w:tc>
        <w:tc>
          <w:tcPr>
            <w:tcW w:w="4761" w:type="dxa"/>
          </w:tcPr>
          <w:p w:rsidR="001E795A" w:rsidRDefault="0050616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Use bottom–up approach .</w:t>
            </w:r>
          </w:p>
        </w:tc>
      </w:tr>
      <w:tr w:rsidR="001E795A" w:rsidTr="00323F61">
        <w:tc>
          <w:tcPr>
            <w:tcW w:w="4761" w:type="dxa"/>
          </w:tcPr>
          <w:p w:rsidR="001E795A" w:rsidRPr="00506161" w:rsidRDefault="0050616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504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cces modifiers in pop .</w:t>
            </w:r>
          </w:p>
        </w:tc>
        <w:tc>
          <w:tcPr>
            <w:tcW w:w="4761" w:type="dxa"/>
          </w:tcPr>
          <w:p w:rsidR="001E795A" w:rsidRDefault="0050616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Acces modifiers in oop .</w:t>
            </w:r>
          </w:p>
        </w:tc>
      </w:tr>
      <w:tr w:rsidR="001E795A" w:rsidTr="00323F61">
        <w:tc>
          <w:tcPr>
            <w:tcW w:w="4761" w:type="dxa"/>
          </w:tcPr>
          <w:p w:rsidR="001E795A" w:rsidRPr="00506161" w:rsidRDefault="0050616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</w:t>
            </w: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>ata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can be access freely from one method to another method .</w:t>
            </w:r>
          </w:p>
        </w:tc>
        <w:tc>
          <w:tcPr>
            <w:tcW w:w="4761" w:type="dxa"/>
          </w:tcPr>
          <w:p w:rsidR="001E795A" w:rsidRPr="00506161" w:rsidRDefault="0050616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161">
              <w:rPr>
                <w:rFonts w:ascii="Times New Roman" w:eastAsia="Times New Roman" w:hAnsi="Times New Roman" w:cs="Times New Roman"/>
                <w:sz w:val="28"/>
                <w:szCs w:val="28"/>
              </w:rPr>
              <w:t>4) 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oop generally every thing take care by the access modifier .</w:t>
            </w:r>
          </w:p>
        </w:tc>
      </w:tr>
      <w:tr w:rsidR="001E795A" w:rsidRPr="000F6190" w:rsidTr="00323F61">
        <w:tc>
          <w:tcPr>
            <w:tcW w:w="4761" w:type="dxa"/>
          </w:tcPr>
          <w:p w:rsidR="001E795A" w:rsidRPr="000F6190" w:rsidRDefault="00D81F05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Data hiding is not available in pop. </w:t>
            </w:r>
          </w:p>
          <w:p w:rsidR="00D81F05" w:rsidRPr="000F6190" w:rsidRDefault="00D81F05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less secure .</w:t>
            </w:r>
          </w:p>
        </w:tc>
        <w:tc>
          <w:tcPr>
            <w:tcW w:w="4761" w:type="dxa"/>
          </w:tcPr>
          <w:p w:rsidR="000F6190" w:rsidRPr="000F6190" w:rsidRDefault="000F6190" w:rsidP="000F619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Data hiding is available in oop. </w:t>
            </w:r>
          </w:p>
          <w:p w:rsidR="001E795A" w:rsidRPr="000F6190" w:rsidRDefault="000F6190" w:rsidP="000F619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more secure .</w:t>
            </w:r>
          </w:p>
        </w:tc>
      </w:tr>
      <w:tr w:rsidR="001E795A" w:rsidTr="00323F61">
        <w:tc>
          <w:tcPr>
            <w:tcW w:w="4761" w:type="dxa"/>
          </w:tcPr>
          <w:p w:rsidR="001E795A" w:rsidRPr="000F6190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 method overloading .</w:t>
            </w:r>
          </w:p>
        </w:tc>
        <w:tc>
          <w:tcPr>
            <w:tcW w:w="4761" w:type="dxa"/>
          </w:tcPr>
          <w:p w:rsidR="001E795A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We  have method overloading .</w:t>
            </w:r>
          </w:p>
        </w:tc>
      </w:tr>
      <w:tr w:rsidR="001E795A" w:rsidTr="00323F61">
        <w:tc>
          <w:tcPr>
            <w:tcW w:w="4761" w:type="dxa"/>
          </w:tcPr>
          <w:p w:rsidR="001E795A" w:rsidRPr="000F6190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>7) Weakly typed 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761" w:type="dxa"/>
          </w:tcPr>
          <w:p w:rsidR="001E795A" w:rsidRPr="000F6190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Strictly / Strongly typed language .</w:t>
            </w:r>
          </w:p>
        </w:tc>
      </w:tr>
      <w:tr w:rsidR="001E795A" w:rsidTr="00323F61">
        <w:tc>
          <w:tcPr>
            <w:tcW w:w="4761" w:type="dxa"/>
          </w:tcPr>
          <w:p w:rsidR="001E795A" w:rsidRPr="000F6190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Debugging is difficult .</w:t>
            </w:r>
          </w:p>
        </w:tc>
        <w:tc>
          <w:tcPr>
            <w:tcW w:w="4761" w:type="dxa"/>
          </w:tcPr>
          <w:p w:rsidR="001E795A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Debugging is easier .</w:t>
            </w:r>
          </w:p>
        </w:tc>
      </w:tr>
      <w:tr w:rsidR="001E795A" w:rsidTr="00323F61">
        <w:tc>
          <w:tcPr>
            <w:tcW w:w="4761" w:type="dxa"/>
          </w:tcPr>
          <w:p w:rsidR="001E795A" w:rsidRPr="000F6190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 suitable for larger programs and               applications.</w:t>
            </w:r>
          </w:p>
        </w:tc>
        <w:tc>
          <w:tcPr>
            <w:tcW w:w="4761" w:type="dxa"/>
          </w:tcPr>
          <w:p w:rsidR="001E795A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Suitable for larger programs and               applications.</w:t>
            </w:r>
          </w:p>
        </w:tc>
      </w:tr>
      <w:tr w:rsidR="001E795A" w:rsidTr="00323F61">
        <w:tc>
          <w:tcPr>
            <w:tcW w:w="4761" w:type="dxa"/>
          </w:tcPr>
          <w:p w:rsidR="001E795A" w:rsidRPr="000F6190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Faster</w:t>
            </w:r>
          </w:p>
        </w:tc>
        <w:tc>
          <w:tcPr>
            <w:tcW w:w="4761" w:type="dxa"/>
          </w:tcPr>
          <w:p w:rsidR="001E795A" w:rsidRPr="00171EE1" w:rsidRDefault="000F6190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Slower </w:t>
            </w:r>
          </w:p>
        </w:tc>
      </w:tr>
      <w:tr w:rsidR="001E795A" w:rsidTr="00323F61">
        <w:tc>
          <w:tcPr>
            <w:tcW w:w="4761" w:type="dxa"/>
          </w:tcPr>
          <w:p w:rsidR="001E795A" w:rsidRPr="00171EE1" w:rsidRDefault="00171EE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>11) Data  and procedure based .</w:t>
            </w:r>
          </w:p>
        </w:tc>
        <w:tc>
          <w:tcPr>
            <w:tcW w:w="4761" w:type="dxa"/>
          </w:tcPr>
          <w:p w:rsidR="001E795A" w:rsidRPr="00171EE1" w:rsidRDefault="00171EE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Object oriented .</w:t>
            </w:r>
          </w:p>
        </w:tc>
      </w:tr>
      <w:tr w:rsidR="001E795A" w:rsidTr="00323F61">
        <w:tc>
          <w:tcPr>
            <w:tcW w:w="4761" w:type="dxa"/>
          </w:tcPr>
          <w:p w:rsidR="001E795A" w:rsidRPr="00171EE1" w:rsidRDefault="00171EE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>12)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Only data and procedures are there.</w:t>
            </w:r>
          </w:p>
        </w:tc>
        <w:tc>
          <w:tcPr>
            <w:tcW w:w="4761" w:type="dxa"/>
          </w:tcPr>
          <w:p w:rsidR="001E795A" w:rsidRPr="00171EE1" w:rsidRDefault="00171EE1" w:rsidP="00171E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Inheritance , encapsulation and polymorphism are the key features .</w:t>
            </w:r>
          </w:p>
        </w:tc>
      </w:tr>
      <w:tr w:rsidR="001E795A" w:rsidTr="00323F61">
        <w:tc>
          <w:tcPr>
            <w:tcW w:w="4761" w:type="dxa"/>
          </w:tcPr>
          <w:p w:rsidR="001E795A" w:rsidRPr="00171EE1" w:rsidRDefault="00171EE1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EE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Less re</w:t>
            </w:r>
            <w:r w:rsidR="006726BC">
              <w:rPr>
                <w:rFonts w:ascii="Times New Roman" w:eastAsia="Times New Roman" w:hAnsi="Times New Roman" w:cs="Times New Roman"/>
                <w:sz w:val="28"/>
                <w:szCs w:val="28"/>
              </w:rPr>
              <w:t>usable .</w:t>
            </w:r>
          </w:p>
        </w:tc>
        <w:tc>
          <w:tcPr>
            <w:tcW w:w="4761" w:type="dxa"/>
          </w:tcPr>
          <w:p w:rsidR="001E795A" w:rsidRPr="006726BC" w:rsidRDefault="006726BC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More reusable .</w:t>
            </w:r>
          </w:p>
        </w:tc>
      </w:tr>
      <w:tr w:rsidR="001E795A" w:rsidTr="00323F61">
        <w:tc>
          <w:tcPr>
            <w:tcW w:w="4761" w:type="dxa"/>
          </w:tcPr>
          <w:p w:rsidR="001E795A" w:rsidRPr="006726BC" w:rsidRDefault="006726BC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Ex:- C ,Basic , Fortran .</w:t>
            </w:r>
          </w:p>
        </w:tc>
        <w:tc>
          <w:tcPr>
            <w:tcW w:w="4761" w:type="dxa"/>
          </w:tcPr>
          <w:p w:rsidR="001E795A" w:rsidRPr="006726BC" w:rsidRDefault="006726BC" w:rsidP="001E795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Ex:- Java, C++ , VB</w:t>
            </w:r>
            <w:r w:rsidR="00323F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NET , C# .</w:t>
            </w:r>
          </w:p>
        </w:tc>
      </w:tr>
    </w:tbl>
    <w:p w:rsidR="006419B7" w:rsidRDefault="006419B7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IN"/>
        </w:rPr>
      </w:pPr>
    </w:p>
    <w:p w:rsidR="00BE45CC" w:rsidRPr="00F22E56" w:rsidRDefault="006419B7" w:rsidP="00F22E5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List and explain features of object oriented programming .</w:t>
      </w:r>
    </w:p>
    <w:p w:rsidR="00F22E56" w:rsidRDefault="00BE45CC" w:rsidP="00F2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>Properties of oops</w:t>
      </w:r>
      <w:r w:rsidRPr="006419B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6419B7" w:rsidRPr="006419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>There are several fundamental concepts in object-oriented programming.</w:t>
      </w:r>
      <w:r w:rsidR="006419B7" w:rsidRPr="0064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>They are</w:t>
      </w:r>
    </w:p>
    <w:p w:rsidR="00F22E56" w:rsidRPr="00F22E56" w:rsidRDefault="00F22E56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Object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:rsidR="00F22E56" w:rsidRPr="00F22E56" w:rsidRDefault="00F22E56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class</w:t>
      </w:r>
    </w:p>
    <w:p w:rsidR="00BE45CC" w:rsidRPr="00F22E56" w:rsidRDefault="00BE45CC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Data abstraction and encapsulation</w:t>
      </w:r>
    </w:p>
    <w:p w:rsidR="00BE45CC" w:rsidRPr="00F22E56" w:rsidRDefault="00BE45CC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Inheritance</w:t>
      </w:r>
    </w:p>
    <w:p w:rsidR="00BE45CC" w:rsidRPr="00F22E56" w:rsidRDefault="00BE45CC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Polymorphism</w:t>
      </w:r>
    </w:p>
    <w:p w:rsidR="00BE45CC" w:rsidRPr="00F22E56" w:rsidRDefault="00BE45CC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Dynamic binding</w:t>
      </w:r>
    </w:p>
    <w:p w:rsidR="00BE45CC" w:rsidRPr="00F22E56" w:rsidRDefault="00BE45CC" w:rsidP="00F22E5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</w:rPr>
        <w:t>Message passing</w:t>
      </w:r>
    </w:p>
    <w:p w:rsidR="00F22E56" w:rsidRPr="00F22E56" w:rsidRDefault="00F22E56" w:rsidP="00F22E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Objects:</w:t>
      </w:r>
    </w:p>
    <w:p w:rsidR="00F22E56" w:rsidRPr="00F22E56" w:rsidRDefault="00F22E56" w:rsidP="00F2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22E56">
        <w:rPr>
          <w:rFonts w:ascii="Times New Roman" w:eastAsia="Times New Roman" w:hAnsi="Times New Roman" w:cs="Times New Roman"/>
          <w:sz w:val="28"/>
          <w:szCs w:val="28"/>
        </w:rPr>
        <w:t>Objects are the basic runtime entities in an object oriented system. They may represent a person, or a place, or a bank account, Program objects must be choosen such that they match closely with real-world objects.</w:t>
      </w:r>
    </w:p>
    <w:p w:rsidR="00F22E56" w:rsidRPr="00F22E56" w:rsidRDefault="00F22E56" w:rsidP="00F2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56">
        <w:rPr>
          <w:rFonts w:ascii="Times New Roman" w:eastAsia="Times New Roman" w:hAnsi="Times New Roman" w:cs="Times New Roman"/>
          <w:sz w:val="28"/>
          <w:szCs w:val="28"/>
        </w:rPr>
        <w:t>Each object contains code and data to manipulate the data. One way of representing an object</w:t>
      </w:r>
    </w:p>
    <w:p w:rsidR="00F22E56" w:rsidRPr="00F22E56" w:rsidRDefault="00F22E56" w:rsidP="00F22E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2E56" w:rsidRPr="00504FA4" w:rsidRDefault="00F22E56" w:rsidP="00F22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2E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Classes: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504FA4">
        <w:rPr>
          <w:rFonts w:ascii="Times New Roman" w:eastAsia="Times New Roman" w:hAnsi="Times New Roman" w:cs="Times New Roman"/>
          <w:sz w:val="28"/>
          <w:szCs w:val="28"/>
        </w:rPr>
        <w:t>A class is a collection of objects of similar type for ex: mango, apple and orange are members of class fruit. The entire set of data and code of an object can be made a user-defined data type with class</w:t>
      </w:r>
    </w:p>
    <w:p w:rsidR="00F22E56" w:rsidRPr="00504FA4" w:rsidRDefault="00F22E56" w:rsidP="00F2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FA4">
        <w:rPr>
          <w:rFonts w:ascii="Times New Roman" w:eastAsia="Times New Roman" w:hAnsi="Times New Roman" w:cs="Times New Roman"/>
          <w:sz w:val="28"/>
          <w:szCs w:val="28"/>
        </w:rPr>
        <w:tab/>
        <w:t>Once a class has been defined we can create any number of objects belonging to that class. If fruit has been defined as a class, then the statement fruit mango; will create an object mango belonging to that class fruit.</w:t>
      </w:r>
    </w:p>
    <w:p w:rsidR="00F22E56" w:rsidRPr="00F22E56" w:rsidRDefault="00F22E56" w:rsidP="00F22E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5CC" w:rsidRPr="006419B7" w:rsidRDefault="00F22E56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BE45CC"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Data Abstraction and Encapsulation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 Encapsulation: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“The</w:t>
      </w:r>
      <w:r w:rsidR="006419B7" w:rsidRPr="0064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>binding  up of (com</w:t>
      </w:r>
      <w:r w:rsidR="006419B7" w:rsidRPr="006419B7">
        <w:rPr>
          <w:rFonts w:ascii="Times New Roman" w:eastAsia="Times New Roman" w:hAnsi="Times New Roman" w:cs="Times New Roman"/>
          <w:sz w:val="28"/>
          <w:szCs w:val="28"/>
        </w:rPr>
        <w:t>bining up of) data and methods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into a single unit(i.e class)”, is known as encapsulation.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The data is not accessible to the outside world, and only those functions which are wrapped in the class can access it. This concept is called data hiding.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 Abstraction: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“Abstraction refers to the act of representing essential features without including the background details or explanations.”</w:t>
      </w:r>
    </w:p>
    <w:p w:rsidR="00BE45CC" w:rsidRPr="006419B7" w:rsidRDefault="00F22E56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BE45CC"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 Inheritance: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“Inheritance is the process by which objects of one class can acquire (get) the propertie</w:t>
      </w:r>
      <w:r w:rsidR="006419B7">
        <w:rPr>
          <w:rFonts w:ascii="Times New Roman" w:eastAsia="Times New Roman" w:hAnsi="Times New Roman" w:cs="Times New Roman"/>
          <w:sz w:val="28"/>
          <w:szCs w:val="28"/>
        </w:rPr>
        <w:t>s of objects of another class”.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ab/>
      </w:r>
      <w:r w:rsidRPr="006419B7">
        <w:rPr>
          <w:rFonts w:ascii="Times New Roman" w:eastAsia="Times New Roman" w:hAnsi="Times New Roman" w:cs="Times New Roman"/>
          <w:sz w:val="28"/>
          <w:szCs w:val="28"/>
        </w:rPr>
        <w:tab/>
      </w:r>
      <w:r w:rsidRPr="006419B7">
        <w:rPr>
          <w:rFonts w:ascii="Times New Roman" w:eastAsia="Times New Roman" w:hAnsi="Times New Roman" w:cs="Times New Roman"/>
          <w:sz w:val="28"/>
          <w:szCs w:val="28"/>
        </w:rPr>
        <w:tab/>
      </w:r>
      <w:r w:rsidRPr="006419B7">
        <w:rPr>
          <w:rFonts w:ascii="Times New Roman" w:eastAsia="Times New Roman" w:hAnsi="Times New Roman" w:cs="Times New Roman"/>
          <w:sz w:val="28"/>
          <w:szCs w:val="28"/>
        </w:rPr>
        <w:tab/>
      </w:r>
      <w:r w:rsidRPr="006419B7">
        <w:rPr>
          <w:rFonts w:ascii="Times New Roman" w:eastAsia="Times New Roman" w:hAnsi="Times New Roman" w:cs="Times New Roman"/>
          <w:sz w:val="28"/>
          <w:szCs w:val="28"/>
        </w:rPr>
        <w:tab/>
      </w: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>(OR)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     It can be also defined as deriving a new class from already existing class.</w:t>
      </w:r>
    </w:p>
    <w:p w:rsidR="00BE45CC" w:rsidRPr="00F31903" w:rsidRDefault="00BE45CC" w:rsidP="0079555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903">
        <w:rPr>
          <w:rFonts w:ascii="Times New Roman" w:eastAsia="Times New Roman" w:hAnsi="Times New Roman" w:cs="Times New Roman"/>
          <w:sz w:val="28"/>
          <w:szCs w:val="28"/>
        </w:rPr>
        <w:t xml:space="preserve">The main aim of inheritance is </w:t>
      </w:r>
      <w:r w:rsidRPr="00F31903">
        <w:rPr>
          <w:rFonts w:ascii="Times New Roman" w:eastAsia="Times New Roman" w:hAnsi="Times New Roman" w:cs="Times New Roman"/>
          <w:b/>
          <w:sz w:val="28"/>
          <w:szCs w:val="28"/>
        </w:rPr>
        <w:t>“reusability”.</w:t>
      </w:r>
    </w:p>
    <w:p w:rsidR="00F31903" w:rsidRDefault="00BE45CC" w:rsidP="0079555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903">
        <w:rPr>
          <w:rFonts w:ascii="Times New Roman" w:eastAsia="Times New Roman" w:hAnsi="Times New Roman" w:cs="Times New Roman"/>
          <w:sz w:val="28"/>
          <w:szCs w:val="28"/>
        </w:rPr>
        <w:t xml:space="preserve">The class(new class)which have  properties of another class is called as “derived class”. </w:t>
      </w:r>
    </w:p>
    <w:p w:rsidR="00BE45CC" w:rsidRPr="00F31903" w:rsidRDefault="00BE45CC" w:rsidP="0079555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903">
        <w:rPr>
          <w:rFonts w:ascii="Times New Roman" w:eastAsia="Times New Roman" w:hAnsi="Times New Roman" w:cs="Times New Roman"/>
          <w:sz w:val="28"/>
          <w:szCs w:val="28"/>
        </w:rPr>
        <w:t>The class(old class)which provides properties is called “Base class”.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Ex: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Bird is a Base class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Attributes: legs, feathers, wings, nose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Flying bird or non flying bird are derived classes</w:t>
      </w:r>
    </w:p>
    <w:p w:rsidR="00BE45CC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Parrot is a derived class of flying bird and derived class of bird</w:t>
      </w:r>
      <w:r w:rsidR="00E54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B55" w:rsidRPr="006419B7" w:rsidRDefault="00E54B55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9B7">
        <w:rPr>
          <w:rFonts w:ascii="Times New Roman" w:hAnsi="Times New Roman" w:cs="Times New Roman"/>
          <w:sz w:val="28"/>
          <w:szCs w:val="28"/>
        </w:rPr>
        <w:object w:dxaOrig="6296" w:dyaOrig="3482">
          <v:rect id="rectole0000000000" o:spid="_x0000_i1025" style="width:458.1pt;height:294.35pt" o:ole="" o:preferrelative="t" stroked="f">
            <v:imagedata r:id="rId9" o:title=""/>
          </v:rect>
          <o:OLEObject Type="Embed" ProgID="StaticMetafile" ShapeID="rectole0000000000" DrawAspect="Content" ObjectID="_1573292973" r:id="rId10"/>
        </w:object>
      </w:r>
    </w:p>
    <w:p w:rsidR="00BE45CC" w:rsidRDefault="0039299F" w:rsidP="0039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9F">
        <w:rPr>
          <w:rFonts w:ascii="Times New Roman" w:eastAsia="Times New Roman" w:hAnsi="Times New Roman" w:cs="Times New Roman"/>
          <w:b/>
          <w:sz w:val="28"/>
          <w:szCs w:val="28"/>
        </w:rPr>
        <w:t>Types of inheritance:-</w:t>
      </w:r>
    </w:p>
    <w:p w:rsidR="0039299F" w:rsidRDefault="0039299F" w:rsidP="007955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9F">
        <w:rPr>
          <w:rFonts w:ascii="Times New Roman" w:eastAsia="Times New Roman" w:hAnsi="Times New Roman" w:cs="Times New Roman"/>
          <w:sz w:val="28"/>
          <w:szCs w:val="28"/>
        </w:rPr>
        <w:t>Single inheritance</w:t>
      </w:r>
    </w:p>
    <w:p w:rsidR="0039299F" w:rsidRDefault="0039299F" w:rsidP="007955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Multilevel inheritance </w:t>
      </w:r>
    </w:p>
    <w:p w:rsidR="0039299F" w:rsidRDefault="0039299F" w:rsidP="007955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Hierarchical  inheritance</w:t>
      </w:r>
    </w:p>
    <w:p w:rsidR="0039299F" w:rsidRDefault="0039299F" w:rsidP="007955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Multiple inheritance</w:t>
      </w:r>
    </w:p>
    <w:p w:rsidR="0039299F" w:rsidRPr="0039299F" w:rsidRDefault="0039299F" w:rsidP="0079555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Hybrid inheritance</w:t>
      </w:r>
    </w:p>
    <w:p w:rsidR="0039299F" w:rsidRPr="0039299F" w:rsidRDefault="0039299F" w:rsidP="0039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9299F" w:rsidRPr="0039299F" w:rsidRDefault="0039299F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B55" w:rsidRPr="006419B7" w:rsidRDefault="00F22E56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E45CC"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.Polymorphism:</w:t>
      </w:r>
    </w:p>
    <w:p w:rsidR="00A31C44" w:rsidRDefault="00E54B55" w:rsidP="00A3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E45CC" w:rsidRPr="006419B7">
        <w:rPr>
          <w:rFonts w:ascii="Times New Roman" w:eastAsia="Times New Roman" w:hAnsi="Times New Roman" w:cs="Times New Roman"/>
          <w:sz w:val="28"/>
          <w:szCs w:val="28"/>
        </w:rPr>
        <w:t>“Polymorphism means the ability to take more than one form”. An operation may exhibit different behaviors in different instances.The behavior depends on type of data.</w:t>
      </w:r>
      <w:r w:rsidR="00A31C44" w:rsidRPr="006419B7">
        <w:rPr>
          <w:rFonts w:ascii="Times New Roman" w:eastAsia="Times New Roman" w:hAnsi="Times New Roman" w:cs="Times New Roman"/>
          <w:sz w:val="28"/>
          <w:szCs w:val="28"/>
        </w:rPr>
        <w:t xml:space="preserve"> Polymorphism allows one name to specify a general class of actions</w:t>
      </w:r>
    </w:p>
    <w:p w:rsidR="00FD6DD4" w:rsidRPr="006419B7" w:rsidRDefault="00FD6DD4" w:rsidP="00FD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>Ex: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 shape is one class</w:t>
      </w:r>
    </w:p>
    <w:p w:rsidR="00FD6DD4" w:rsidRPr="006419B7" w:rsidRDefault="00FD6DD4" w:rsidP="00FD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draw()  is one function in draw object</w:t>
      </w:r>
    </w:p>
    <w:p w:rsidR="00FD6DD4" w:rsidRPr="006419B7" w:rsidRDefault="00FD6DD4" w:rsidP="00FD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draw(rect) draws rectangle</w:t>
      </w:r>
    </w:p>
    <w:p w:rsidR="00FD6DD4" w:rsidRPr="006419B7" w:rsidRDefault="00FD6DD4" w:rsidP="00FD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draw(circle) draws circle e.t.c.</w:t>
      </w:r>
    </w:p>
    <w:p w:rsidR="00FD6DD4" w:rsidRPr="006419B7" w:rsidRDefault="00FD6DD4" w:rsidP="00FD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hAnsi="Times New Roman" w:cs="Times New Roman"/>
          <w:sz w:val="28"/>
          <w:szCs w:val="28"/>
        </w:rPr>
        <w:object w:dxaOrig="4737" w:dyaOrig="2855">
          <v:rect id="rectole0000000001" o:spid="_x0000_i1026" style="width:237.35pt;height:142.4pt" o:ole="" o:preferrelative="t" stroked="f">
            <v:imagedata r:id="rId11" o:title=""/>
          </v:rect>
          <o:OLEObject Type="Embed" ProgID="StaticMetafile" ShapeID="rectole0000000001" DrawAspect="Content" ObjectID="_1573292974" r:id="rId12"/>
        </w:object>
      </w:r>
    </w:p>
    <w:p w:rsidR="00FD6DD4" w:rsidRPr="006419B7" w:rsidRDefault="00FD6DD4" w:rsidP="00A3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CC" w:rsidRPr="006419B7" w:rsidRDefault="00E54B55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Polymorphism in java can be two types</w:t>
      </w:r>
    </w:p>
    <w:p w:rsidR="00BE45CC" w:rsidRDefault="00E54B55" w:rsidP="007955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Compile time polymorphism</w:t>
      </w:r>
    </w:p>
    <w:p w:rsidR="00E54B55" w:rsidRDefault="00E54B55" w:rsidP="007955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Runtime polymorphism</w:t>
      </w:r>
    </w:p>
    <w:p w:rsidR="00061C1C" w:rsidRDefault="00061C1C" w:rsidP="00061C1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C1C" w:rsidRPr="00061C1C" w:rsidRDefault="00061C1C" w:rsidP="0006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C1C">
        <w:rPr>
          <w:rFonts w:ascii="Times New Roman" w:eastAsia="Times New Roman" w:hAnsi="Times New Roman" w:cs="Times New Roman"/>
          <w:b/>
          <w:sz w:val="28"/>
          <w:szCs w:val="28"/>
        </w:rPr>
        <w:t>Compile time polymorphism:-</w:t>
      </w:r>
    </w:p>
    <w:p w:rsidR="00061C1C" w:rsidRDefault="00061C1C" w:rsidP="0006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Example: - method overloading </w:t>
      </w:r>
    </w:p>
    <w:p w:rsidR="00061C1C" w:rsidRPr="00061C1C" w:rsidRDefault="00061C1C" w:rsidP="0006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Method overloading :  In java it is possible to create methods that have the same name but different parameter lists . This is called method overloading .</w:t>
      </w:r>
    </w:p>
    <w:p w:rsidR="00061C1C" w:rsidRDefault="00061C1C" w:rsidP="00061C1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import java.io.*;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 xml:space="preserve">class </w:t>
      </w:r>
      <w:r w:rsidR="0037435C">
        <w:rPr>
          <w:rFonts w:ascii="Times New Roman" w:eastAsia="Times New Roman" w:hAnsi="Times New Roman" w:cs="Times New Roman"/>
          <w:sz w:val="28"/>
          <w:szCs w:val="28"/>
        </w:rPr>
        <w:t>Test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void m1()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System.out.println("this is m1 method");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void m1</w:t>
      </w:r>
      <w:r w:rsidRPr="008539B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int a , int b</w:t>
      </w:r>
      <w:r w:rsidRPr="008539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System.out.println("this is m1 method");</w:t>
      </w:r>
    </w:p>
    <w:p w:rsidR="00E54B55" w:rsidRPr="008539BD" w:rsidRDefault="008539BD" w:rsidP="0085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539BD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void m1(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char ch</w:t>
      </w:r>
      <w:r w:rsidRPr="008539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8539BD" w:rsidRP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System.out.println("this is m1 method");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BD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static void main(String args[])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{ 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Test t = new  </w:t>
      </w:r>
      <w:r w:rsidR="0037435C">
        <w:rPr>
          <w:rFonts w:ascii="Times New Roman" w:eastAsia="Times New Roman" w:hAnsi="Times New Roman" w:cs="Times New Roman"/>
          <w:sz w:val="28"/>
          <w:szCs w:val="28"/>
        </w:rPr>
        <w:t>Test</w:t>
      </w:r>
      <w:r>
        <w:rPr>
          <w:rFonts w:ascii="Times New Roman" w:eastAsia="Times New Roman" w:hAnsi="Times New Roman" w:cs="Times New Roman"/>
          <w:sz w:val="28"/>
          <w:szCs w:val="28"/>
        </w:rPr>
        <w:t>();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t.m</w:t>
      </w:r>
      <w:r w:rsidR="006503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(10);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t.m</w:t>
      </w:r>
      <w:r w:rsidR="006503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(10,20);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t.m</w:t>
      </w:r>
      <w:r w:rsidR="006503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(‘a’);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}</w:t>
      </w:r>
    </w:p>
    <w:p w:rsidR="008539BD" w:rsidRDefault="008539BD" w:rsidP="008539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F0388E" w:rsidRDefault="00F0388E" w:rsidP="00F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/>
        </w:rPr>
      </w:pPr>
    </w:p>
    <w:p w:rsidR="00F0388E" w:rsidRDefault="00F0388E" w:rsidP="00F0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88E">
        <w:rPr>
          <w:rFonts w:ascii="Times New Roman" w:eastAsia="Times New Roman" w:hAnsi="Times New Roman" w:cs="Times New Roman"/>
          <w:b/>
          <w:sz w:val="28"/>
          <w:szCs w:val="28"/>
        </w:rPr>
        <w:t>Runtime polymorphism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:-</w:t>
      </w:r>
    </w:p>
    <w:p w:rsidR="00F0388E" w:rsidRDefault="00F0388E" w:rsidP="00F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0388E">
        <w:rPr>
          <w:rFonts w:ascii="Times New Roman" w:eastAsia="Times New Roman" w:hAnsi="Times New Roman" w:cs="Times New Roman"/>
          <w:sz w:val="28"/>
          <w:szCs w:val="28"/>
        </w:rPr>
        <w:t>Example :-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method overriding</w:t>
      </w:r>
    </w:p>
    <w:p w:rsidR="00F0388E" w:rsidRPr="00F0388E" w:rsidRDefault="00F0388E" w:rsidP="00F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0" w:rsidRPr="00C63D70" w:rsidRDefault="00F0388E" w:rsidP="00C6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F0388E">
        <w:rPr>
          <w:rFonts w:ascii="Times New Roman" w:eastAsia="Times New Roman" w:hAnsi="Times New Roman" w:cs="Times New Roman"/>
          <w:sz w:val="28"/>
          <w:szCs w:val="28"/>
        </w:rPr>
        <w:t>ethod overriding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r w:rsidR="00C63D70" w:rsidRPr="00C6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D70" w:rsidRPr="00C63D70">
        <w:rPr>
          <w:rFonts w:ascii="Times New Roman" w:hAnsi="Times New Roman" w:cs="Times New Roman"/>
          <w:color w:val="000000"/>
          <w:sz w:val="28"/>
          <w:szCs w:val="28"/>
        </w:rPr>
        <w:t>If subclass (child class) has the same method as declared in the parent class, it is known as </w:t>
      </w:r>
      <w:r w:rsidR="00C63D70" w:rsidRPr="00C63D7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method overriding in java</w:t>
      </w:r>
      <w:r w:rsidR="00C63D70" w:rsidRPr="00C63D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D70" w:rsidRDefault="00C63D70" w:rsidP="00C63D7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3D70">
        <w:rPr>
          <w:color w:val="000000"/>
          <w:sz w:val="28"/>
          <w:szCs w:val="28"/>
        </w:rPr>
        <w:t>In other words, If subclass provides the specific implementation of the method that has been provided by one of its parent class, it is known as method overriding.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4B2512">
        <w:rPr>
          <w:color w:val="000000"/>
          <w:sz w:val="28"/>
          <w:szCs w:val="28"/>
        </w:rPr>
        <w:t>mport java.io.*;</w:t>
      </w:r>
    </w:p>
    <w:p w:rsid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class A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{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void m1()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{</w:t>
      </w:r>
    </w:p>
    <w:p w:rsidR="004B2512" w:rsidRPr="004B2512" w:rsidRDefault="00504FA4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System.out.println("this is base class </w:t>
      </w:r>
      <w:r w:rsidR="004B2512" w:rsidRPr="004B2512">
        <w:rPr>
          <w:color w:val="000000"/>
          <w:sz w:val="28"/>
          <w:szCs w:val="28"/>
        </w:rPr>
        <w:t>method");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}</w:t>
      </w:r>
    </w:p>
    <w:p w:rsidR="0039299F" w:rsidRDefault="0039299F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}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class B extends A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{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void m1</w:t>
      </w:r>
      <w:r w:rsidRPr="004B2512">
        <w:rPr>
          <w:color w:val="000000"/>
          <w:sz w:val="28"/>
          <w:szCs w:val="28"/>
        </w:rPr>
        <w:t>()</w:t>
      </w:r>
    </w:p>
    <w:p w:rsidR="004B2512" w:rsidRP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{</w:t>
      </w:r>
    </w:p>
    <w:p w:rsidR="004B2512" w:rsidRPr="004B2512" w:rsidRDefault="00504FA4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System.out.println("this is derived class</w:t>
      </w:r>
      <w:r w:rsidR="004B2512" w:rsidRPr="004B2512">
        <w:rPr>
          <w:color w:val="000000"/>
          <w:sz w:val="28"/>
          <w:szCs w:val="28"/>
        </w:rPr>
        <w:t xml:space="preserve"> method");</w:t>
      </w:r>
    </w:p>
    <w:p w:rsidR="004B2512" w:rsidRDefault="004B2512" w:rsidP="004B251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B2512">
        <w:rPr>
          <w:color w:val="000000"/>
          <w:sz w:val="28"/>
          <w:szCs w:val="28"/>
        </w:rPr>
        <w:t>}</w:t>
      </w:r>
    </w:p>
    <w:p w:rsidR="004B2512" w:rsidRDefault="004B2512" w:rsidP="004B25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static void main(String args[])</w:t>
      </w:r>
    </w:p>
    <w:p w:rsidR="004B2512" w:rsidRDefault="004B2512" w:rsidP="004B25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{ </w:t>
      </w:r>
    </w:p>
    <w:p w:rsidR="004B2512" w:rsidRDefault="004B2512" w:rsidP="004B25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 b= new  B();</w:t>
      </w:r>
    </w:p>
    <w:p w:rsidR="004B2512" w:rsidRDefault="004B2512" w:rsidP="004B25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b.m1();</w:t>
      </w:r>
    </w:p>
    <w:p w:rsidR="004B2512" w:rsidRDefault="004B2512" w:rsidP="004B25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}</w:t>
      </w:r>
    </w:p>
    <w:p w:rsidR="00BE45CC" w:rsidRPr="006419B7" w:rsidRDefault="00F22E56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BE45CC"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Dynamic Binding:</w:t>
      </w:r>
    </w:p>
    <w:p w:rsidR="00BE45CC" w:rsidRPr="006419B7" w:rsidRDefault="0026127A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CC" w:rsidRPr="006419B7">
        <w:rPr>
          <w:rFonts w:ascii="Times New Roman" w:eastAsia="Times New Roman" w:hAnsi="Times New Roman" w:cs="Times New Roman"/>
          <w:sz w:val="28"/>
          <w:szCs w:val="28"/>
        </w:rPr>
        <w:t>Binding refers to the linking of a procedure call to the code to be executed in response to the call. Dynamic binding means that the code associated with a given procedure call is not known until the time of the call at runtime.</w:t>
      </w:r>
      <w:r w:rsidR="0053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CC" w:rsidRPr="006419B7">
        <w:rPr>
          <w:rFonts w:ascii="Times New Roman" w:eastAsia="Times New Roman" w:hAnsi="Times New Roman" w:cs="Times New Roman"/>
          <w:sz w:val="28"/>
          <w:szCs w:val="28"/>
        </w:rPr>
        <w:t xml:space="preserve">Dynamic binding is also known as </w:t>
      </w:r>
      <w:r w:rsidR="00BE45CC" w:rsidRPr="006419B7">
        <w:rPr>
          <w:rFonts w:ascii="Times New Roman" w:eastAsia="Times New Roman" w:hAnsi="Times New Roman" w:cs="Times New Roman"/>
          <w:b/>
          <w:sz w:val="28"/>
          <w:szCs w:val="28"/>
        </w:rPr>
        <w:t>late binding.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Ex:- draw()  procedure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At run time the code matching the object will be executed.</w:t>
      </w:r>
    </w:p>
    <w:p w:rsidR="00BE45CC" w:rsidRPr="006419B7" w:rsidRDefault="00F22E56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BE45CC" w:rsidRPr="0064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Message Passing: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An object oriented program consists of set of objects that communicate with each other.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The process of programming in an object – oriented language involves the following basic </w:t>
      </w: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>steps:</w:t>
      </w:r>
    </w:p>
    <w:p w:rsidR="00BE45CC" w:rsidRPr="006419B7" w:rsidRDefault="00BE45CC" w:rsidP="007955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Creating classes that define objects and their behavior</w:t>
      </w:r>
    </w:p>
    <w:p w:rsidR="00BE45CC" w:rsidRPr="006419B7" w:rsidRDefault="00BE45CC" w:rsidP="007955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Creating objects from class definitions</w:t>
      </w:r>
    </w:p>
    <w:p w:rsidR="00BE45CC" w:rsidRPr="006419B7" w:rsidRDefault="00BE45CC" w:rsidP="007955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>Establishing communication among objects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>Syntax:</w:t>
      </w:r>
    </w:p>
    <w:p w:rsidR="00BE45CC" w:rsidRPr="006419B7" w:rsidRDefault="00BE45CC" w:rsidP="005C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419B7">
        <w:rPr>
          <w:rFonts w:ascii="Times New Roman" w:eastAsia="Times New Roman" w:hAnsi="Times New Roman" w:cs="Times New Roman"/>
          <w:sz w:val="28"/>
          <w:szCs w:val="28"/>
        </w:rPr>
        <w:t>Objectname.fucntionname(parameters);</w:t>
      </w:r>
    </w:p>
    <w:p w:rsidR="00BE45CC" w:rsidRPr="006419B7" w:rsidRDefault="00BE45CC" w:rsidP="005C4B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b/>
          <w:sz w:val="28"/>
          <w:szCs w:val="28"/>
        </w:rPr>
        <w:t>Example:</w:t>
      </w:r>
    </w:p>
    <w:p w:rsidR="00BE45CC" w:rsidRPr="006419B7" w:rsidRDefault="00EB1C0D" w:rsidP="005C4B0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710865</wp:posOffset>
                </wp:positionH>
                <wp:positionV relativeFrom="paragraph">
                  <wp:posOffset>227072</wp:posOffset>
                </wp:positionV>
                <wp:extent cx="0" cy="370840"/>
                <wp:effectExtent l="76200" t="0" r="76200" b="482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5.95pt;margin-top:17.9pt;width:0;height:29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Y4OgIAAGsEAAAOAAAAZHJzL2Uyb0RvYy54bWysVF1v2yAUfZ+0/4B4T22nTptadarKTvbS&#10;rZXa/QACOEbDXAQ0TjTtv+9CPtZuL9O0PJAL3I9zzz349m43aLKVziswNS0uckqk4SCU2dT068tq&#10;MqfEB2YE02BkTffS07vFxw+3o63kFHrQQjqCSYyvRlvTPgRbZZnnvRyYvwArDV524AYWcOs2mXBs&#10;xOyDzqZ5fpWN4IR1wKX3eNoeLuki5e86ycNj13kZiK4pYgtpdWldxzVb3LJq45jtFT/CYP+AYmDK&#10;YNFzqpYFRl6d+iPVoLgDD1244DBk0HWKy9QDdlPkv3Xz3DMrUy9Ijrdnmvz/S8u/bJ8cUaKmM0oM&#10;G3BEz8ExtekDuXcORtKAMUgjODKLbI3WVxjUmCcX++U782wfgH/zxEDTM7ORCfXL3mKqIkZk70Li&#10;xlusuR4/g0Af9hogUbfr3BBTIilklya0P09I7gLhh0OOp5fX+bxMw8tYdYqzzodPEgYSjZr6Yxtn&#10;/EWqwrYPPkRUrDoFxKIGVkrrpAZtyFjTm9l0lgI8aCXiZXTzbrNutCNbFvWUfqlFvHnr5uDViJSs&#10;l0wsj3ZgSqNNQuImOIVsaUljtUEKSrTEJxStAzxtYkXsHAEfrYOkvt/kN8v5cl5OyunVclLmbTu5&#10;XzXl5GpVXM/ay7Zp2uJHBF+UVa+EkCbiP8m7KP9OPseHdhDmWeBnorL32ROjCPb0n0Cn0cdpH3Sz&#10;BrF/crG7qAJUdHI+vr74ZN7uk9evb8TiJwAAAP//AwBQSwMEFAAGAAgAAAAhAOA1ESLfAAAACQEA&#10;AA8AAABkcnMvZG93bnJldi54bWxMj8FOwzAQRO9I/IO1SNyokwIRCXEqoELkAhItQhzdeEks4nUU&#10;u23K17PlAseZfZqdKReT68UOx2A9KUhnCQikxhtLrYK39ePFDYgQNRnde0IFBwywqE5PSl0Yv6dX&#10;3K1iKziEQqEVdDEOhZSh6dDpMPMDEt8+/eh0ZDm20ox6z+Gul/MkyaTTlvhDpwd86LD5Wm2dgrj8&#10;OHTZe3Of25f103Nmv+u6Xip1fjbd3YKIOMU/GI71uTpU3Gnjt2SC6Fmnac6ogstrnnAEfo2Ngvxq&#10;DrIq5f8F1Q8AAAD//wMAUEsBAi0AFAAGAAgAAAAhALaDOJL+AAAA4QEAABMAAAAAAAAAAAAAAAAA&#10;AAAAAFtDb250ZW50X1R5cGVzXS54bWxQSwECLQAUAAYACAAAACEAOP0h/9YAAACUAQAACwAAAAAA&#10;AAAAAAAAAAAvAQAAX3JlbHMvLnJlbHNQSwECLQAUAAYACAAAACEAoBMWODoCAABrBAAADgAAAAAA&#10;AAAAAAAAAAAuAgAAZHJzL2Uyb0RvYy54bWxQSwECLQAUAAYACAAAACEA4DURI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173355</wp:posOffset>
                </wp:positionV>
                <wp:extent cx="243840" cy="422275"/>
                <wp:effectExtent l="0" t="0" r="60960" b="539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43.3pt;margin-top:13.65pt;width:19.2pt;height: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81PQIAAHAEAAAOAAAAZHJzL2Uyb0RvYy54bWysVE2P2jAQvVfqf7B8h5Bs2IWIsFol0Mu2&#10;RWL7A4ztEKuObdmGgKr+945NoKW9VFVzcMbxfLx585zF86mT6MitE1qVOB1PMOKKaibUvsRf3taj&#10;GUbOE8WI1IqX+Mwdfl6+f7foTcEz3WrJuEWQRLmiNyVuvTdFkjja8o64sTZcwWGjbUc8bO0+YZb0&#10;kL2TSTaZPCa9tsxYTblz8LW+HOJlzN80nPrPTeO4R7LEgM3H1cZ1F9ZkuSDF3hLTCjrAIP+AoiNC&#10;QdFbqpp4gg5W/JGqE9Rqpxs/prpLdNMIymMP0E06+a2bbUsMj70AOc7caHL/Ly39dNxYJFiJc4wU&#10;6WBEW2+J2LcevVire1RppYBGbVEe2OqNKyCoUhsb+qUntTWvmn51SOmqJWrPI+q3s4FUaYhI7kLC&#10;xhmoues/agY+5OB1pO7U2C6kBFLQKU7ofJsQP3lE4WOWP8xymCOFozzLsqdprECKa7Cxzn/gukPB&#10;KLEberk1kcZS5PjqfIBGimtAqKz0WkgZJSEV6ks8n2bTGOC0FCwcBjdn97tKWnQkQVTxGVDcuVl9&#10;UCwmazlhq8H2REiwkY8EeSuAMslxqNZxhpHkcI+CdYEnVagI7QPgwbro6tt8Ml/NVrN8lGePq1E+&#10;qevRy7rKR4/r9GlaP9RVVaffA/g0L1rBGFcB/1Xjaf53Ghpu20WdN5XfiErus0dGAez1HUHH+YeR&#10;X8Sz0+y8saG7IAWQdXQermC4N7/uo9fPH8XyBwAAAP//AwBQSwMEFAAGAAgAAAAhALbsDYbhAAAA&#10;CQEAAA8AAABkcnMvZG93bnJldi54bWxMj8FOwzAMhu9IvENkJG4spRWhK00nYEL0MiS2aeKYNaap&#10;aJKqybaOp8ec4GbLn35/f7mYbM+OOIbOOwm3swQYusbrzrUStpuXmxxYiMpp1XuHEs4YYFFdXpSq&#10;0P7k3vG4ji2jEBcKJcHEOBSch8agVWHmB3R0+/SjVZHWseV6VCcKtz1Pk0RwqzpHH4wa8Nlg87U+&#10;WAlx+XE2Ytc8zbu3zetKdN91XS+lvL6aHh+ARZziHwy/+qQOFTnt/cHpwHoJaS4EoTTcZ8AIyNI7&#10;KreXMM9y4FXJ/zeofgAAAP//AwBQSwECLQAUAAYACAAAACEAtoM4kv4AAADhAQAAEwAAAAAAAAAA&#10;AAAAAAAAAAAAW0NvbnRlbnRfVHlwZXNdLnhtbFBLAQItABQABgAIAAAAIQA4/SH/1gAAAJQBAAAL&#10;AAAAAAAAAAAAAAAAAC8BAABfcmVscy8ucmVsc1BLAQItABQABgAIAAAAIQDWnL81PQIAAHAEAAAO&#10;AAAAAAAAAAAAAAAAAC4CAABkcnMvZTJvRG9jLnhtbFBLAQItABQABgAIAAAAIQC27A2G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1319529</wp:posOffset>
                </wp:positionH>
                <wp:positionV relativeFrom="paragraph">
                  <wp:posOffset>173355</wp:posOffset>
                </wp:positionV>
                <wp:extent cx="0" cy="370840"/>
                <wp:effectExtent l="76200" t="0" r="76200" b="482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3.9pt;margin-top:13.65pt;width:0;height:29.2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14OgIAAGsEAAAOAAAAZHJzL2Uyb0RvYy54bWysVF1v2yAUfZ+0/4B4T20nbptadarKTvbS&#10;rZXa/QACOEbDXAQ0TjTtv+9CPtZuL9O0PJAL3I9zzz349m43aLKVziswNS0uckqk4SCU2dT068tq&#10;MqfEB2YE02BkTffS07vFxw+3o63kFHrQQjqCSYyvRlvTPgRbZZnnvRyYvwArDV524AYWcOs2mXBs&#10;xOyDzqZ5fpWN4IR1wKX3eNoeLuki5e86ycNj13kZiK4pYgtpdWldxzVb3LJq45jtFT/CYP+AYmDK&#10;YNFzqpYFRl6d+iPVoLgDD1244DBk0HWKy9QDdlPkv3Xz3DMrUy9Ijrdnmvz/S8u/bJ8cUaKmM0oM&#10;G3BEz8ExtekDuXcORtKAMUgjODKLbI3WVxjUmCcX++U782wfgH/zxEDTM7ORCfXL3mKqIkZk70Li&#10;xlusuR4/g0Af9hogUbfr3BBTIilklya0P09I7gLhh0OOp7PrfF6m4WWsOsVZ58MnCQOJRk39sY0z&#10;/iJVYdsHHyIqVp0CYlEDK6V1UoM2ZKzpzeX0MgV40ErEy+jm3WbdaEe2LOop/VKLePPWzcGrESlZ&#10;L5lYHu3AlEabhMRNcArZ0pLGaoMUlGiJTyhaB3jaxIrYOQI+WgdJfb/Jb5bz5byclNOr5aTM23Zy&#10;v2rKydWquL5sZ23TtMWPCL4oq14JIU3Ef5J3Uf6dfI4P7SDMs8DPRGXvsydGEezpP4FOo4/TPuhm&#10;DWL/5GJ3UQWo6OR8fH3xybzdJ69f34jFTwAAAP//AwBQSwMEFAAGAAgAAAAhAIi1FXjgAAAACQEA&#10;AA8AAABkcnMvZG93bnJldi54bWxMj81OwzAQhO9IvIO1SNyoQxFJCXEqoELkUqT+CHF04yWxiNdR&#10;7LYpT88iDnDbnR3NfFvMR9eJAw7BelJwPUlAINXeWGoUbDfPVzMQIWoyuvOECk4YYF6enxU6N/5I&#10;KzysYyM4hEKuFbQx9rmUoW7R6TDxPRLfPvzgdOR1aKQZ9JHDXSenSZJKpy1xQ6t7fGqx/lzvnYK4&#10;eD+16Vv9eGdfNy/L1H5VVbVQ6vJifLgHEXGMf2b4wWd0KJlp5/dkgugUTJOM0SMP2Q0INvwKOwWz&#10;2wxkWcj/H5TfAAAA//8DAFBLAQItABQABgAIAAAAIQC2gziS/gAAAOEBAAATAAAAAAAAAAAAAAAA&#10;AAAAAABbQ29udGVudF9UeXBlc10ueG1sUEsBAi0AFAAGAAgAAAAhADj9If/WAAAAlAEAAAsAAAAA&#10;AAAAAAAAAAAALwEAAF9yZWxzLy5yZWxzUEsBAi0AFAAGAAgAAAAhABSrDXg6AgAAawQAAA4AAAAA&#10;AAAAAAAAAAAALgIAAGRycy9lMm9Eb2MueG1sUEsBAi0AFAAGAAgAAAAhAIi1FXj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BE45CC" w:rsidRPr="006419B7">
        <w:rPr>
          <w:rFonts w:ascii="Times New Roman" w:eastAsia="Times New Roman" w:hAnsi="Times New Roman" w:cs="Times New Roman"/>
          <w:sz w:val="28"/>
          <w:szCs w:val="28"/>
        </w:rPr>
        <w:t>employee. Salary (name);</w:t>
      </w:r>
    </w:p>
    <w:p w:rsidR="00BE45CC" w:rsidRPr="006419B7" w:rsidRDefault="00BE45CC" w:rsidP="005C4B0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E45CC" w:rsidRDefault="00BE45CC" w:rsidP="005C4B0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B7">
        <w:rPr>
          <w:rFonts w:ascii="Times New Roman" w:eastAsia="Times New Roman" w:hAnsi="Times New Roman" w:cs="Times New Roman"/>
          <w:sz w:val="28"/>
          <w:szCs w:val="28"/>
        </w:rPr>
        <w:t xml:space="preserve">  object         message      information</w:t>
      </w:r>
    </w:p>
    <w:p w:rsidR="00534FE9" w:rsidRDefault="00534FE9" w:rsidP="005C4B0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23" w:rsidRPr="00F22E56" w:rsidRDefault="00B56785" w:rsidP="00F22E56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C6E23" w:rsidRPr="00F22E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Define class and object</w:t>
      </w:r>
    </w:p>
    <w:p w:rsidR="00F22E56" w:rsidRDefault="00F22E56" w:rsidP="0012267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E23" w:rsidRDefault="00F22E56" w:rsidP="0082426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F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Class:-</w:t>
      </w:r>
      <w:r w:rsidR="00AF667B" w:rsidRPr="00122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265">
        <w:rPr>
          <w:rFonts w:ascii="Times New Roman" w:eastAsia="Times New Roman" w:hAnsi="Times New Roman" w:cs="Times New Roman"/>
          <w:sz w:val="28"/>
          <w:szCs w:val="28"/>
        </w:rPr>
        <w:t>C</w:t>
      </w:r>
      <w:r w:rsidR="0012267E" w:rsidRPr="0012267E">
        <w:rPr>
          <w:rFonts w:ascii="Times New Roman" w:eastAsia="Times New Roman" w:hAnsi="Times New Roman" w:cs="Times New Roman"/>
          <w:sz w:val="28"/>
          <w:szCs w:val="28"/>
        </w:rPr>
        <w:t>lass is defined as the blue print for an object .  A class se</w:t>
      </w:r>
      <w:r w:rsidR="00504FA4">
        <w:rPr>
          <w:rFonts w:ascii="Times New Roman" w:eastAsia="Times New Roman" w:hAnsi="Times New Roman" w:cs="Times New Roman"/>
          <w:sz w:val="28"/>
          <w:szCs w:val="28"/>
        </w:rPr>
        <w:t>r</w:t>
      </w:r>
      <w:r w:rsidR="0012267E" w:rsidRPr="0012267E">
        <w:rPr>
          <w:rFonts w:ascii="Times New Roman" w:eastAsia="Times New Roman" w:hAnsi="Times New Roman" w:cs="Times New Roman"/>
          <w:sz w:val="28"/>
          <w:szCs w:val="28"/>
        </w:rPr>
        <w:t>ves as a plan (or)</w:t>
      </w:r>
      <w:r w:rsidR="0082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89E">
        <w:rPr>
          <w:rFonts w:ascii="Times New Roman" w:eastAsia="Times New Roman" w:hAnsi="Times New Roman" w:cs="Times New Roman"/>
          <w:sz w:val="28"/>
          <w:szCs w:val="28"/>
        </w:rPr>
        <w:t>a template .D</w:t>
      </w:r>
      <w:r w:rsidR="0012267E">
        <w:rPr>
          <w:rFonts w:ascii="Times New Roman" w:eastAsia="Times New Roman" w:hAnsi="Times New Roman" w:cs="Times New Roman"/>
          <w:sz w:val="28"/>
          <w:szCs w:val="28"/>
        </w:rPr>
        <w:t xml:space="preserve">escription of a number of similar objects is also called objects . Just defining a class does not create an object . we need create object explicitly. Classes are logical in nature . </w:t>
      </w:r>
    </w:p>
    <w:p w:rsidR="0012267E" w:rsidRDefault="0012267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For example furniture do not have any existence but chairs and tables  do exist . A class is a user defined data type . A class contains data members(or)instance variables </w:t>
      </w:r>
    </w:p>
    <w:p w:rsidR="0012267E" w:rsidRDefault="0012267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  me</w:t>
      </w:r>
      <w:r w:rsidR="00504FA4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hods .</w:t>
      </w:r>
    </w:p>
    <w:p w:rsidR="0012267E" w:rsidRPr="00824265" w:rsidRDefault="0012267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67E">
        <w:rPr>
          <w:rFonts w:ascii="Times New Roman" w:eastAsia="Times New Roman" w:hAnsi="Times New Roman" w:cs="Times New Roman"/>
          <w:b/>
          <w:sz w:val="28"/>
          <w:szCs w:val="28"/>
        </w:rPr>
        <w:t xml:space="preserve">syntax:- </w:t>
      </w:r>
    </w:p>
    <w:p w:rsidR="0012267E" w:rsidRDefault="0012267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7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24265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2267E">
        <w:rPr>
          <w:rFonts w:ascii="Times New Roman" w:eastAsia="Times New Roman" w:hAnsi="Times New Roman" w:cs="Times New Roman"/>
          <w:sz w:val="28"/>
          <w:szCs w:val="28"/>
        </w:rPr>
        <w:t xml:space="preserve">lass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classname</w:t>
      </w:r>
    </w:p>
    <w:p w:rsidR="002D7AD0" w:rsidRDefault="002D7AD0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{</w:t>
      </w:r>
    </w:p>
    <w:p w:rsidR="00A76602" w:rsidRPr="0012267E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[ fields declarations] //instance variables(or)datamembers</w:t>
      </w:r>
    </w:p>
    <w:p w:rsidR="00E75795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method declarations]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}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Every thing square brackets is optional .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Ex :-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Class Rectangle 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{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 length,breadth;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void getdata(int x,int y)</w:t>
      </w:r>
    </w:p>
    <w:p w:rsidR="00A76602" w:rsidRDefault="00DC787D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76602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length  =x;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breadth =y;</w:t>
      </w:r>
    </w:p>
    <w:p w:rsidR="00A76602" w:rsidRDefault="00DC787D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76602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int  rectarea()</w:t>
      </w:r>
    </w:p>
    <w:p w:rsidR="00A76602" w:rsidRDefault="00DC787D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76602">
        <w:rPr>
          <w:rFonts w:ascii="Times New Roman" w:eastAsia="Times New Roman" w:hAnsi="Times New Roman" w:cs="Times New Roman"/>
          <w:sz w:val="28"/>
          <w:szCs w:val="28"/>
        </w:rPr>
        <w:t>{</w:t>
      </w:r>
    </w:p>
    <w:p w:rsidR="00A76602" w:rsidRDefault="00A7660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    area=   length  </w:t>
      </w:r>
      <w:r w:rsidR="00D339CE">
        <w:rPr>
          <w:rFonts w:ascii="Times New Roman" w:eastAsia="Times New Roman" w:hAnsi="Times New Roman" w:cs="Times New Roman"/>
          <w:sz w:val="28"/>
          <w:szCs w:val="28"/>
        </w:rPr>
        <w:t>*</w:t>
      </w:r>
      <w:r w:rsidR="00D339CE" w:rsidRPr="00D3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9CE">
        <w:rPr>
          <w:rFonts w:ascii="Times New Roman" w:eastAsia="Times New Roman" w:hAnsi="Times New Roman" w:cs="Times New Roman"/>
          <w:sz w:val="28"/>
          <w:szCs w:val="28"/>
        </w:rPr>
        <w:t>breadth;</w:t>
      </w:r>
    </w:p>
    <w:p w:rsidR="00D339CE" w:rsidRDefault="00D339C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return(area);</w:t>
      </w:r>
    </w:p>
    <w:p w:rsidR="00D339CE" w:rsidRDefault="00D339C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787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D339CE" w:rsidRDefault="00D339CE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591652" w:rsidRDefault="0059165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652" w:rsidRDefault="0059165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652">
        <w:rPr>
          <w:rFonts w:ascii="Times New Roman" w:eastAsia="Times New Roman" w:hAnsi="Times New Roman" w:cs="Times New Roman"/>
          <w:b/>
          <w:sz w:val="28"/>
          <w:szCs w:val="28"/>
        </w:rPr>
        <w:t>Object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:-</w:t>
      </w:r>
    </w:p>
    <w:p w:rsidR="00591652" w:rsidRPr="00B56785" w:rsidRDefault="00591652" w:rsidP="0012267E">
      <w:pPr>
        <w:spacing w:after="0" w:line="240" w:lineRule="auto"/>
        <w:jc w:val="both"/>
        <w:rPr>
          <w:rStyle w:val="Strong"/>
          <w:rFonts w:ascii="Verdana" w:hAnsi="Verdana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567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Object is an instance of a class</w:t>
      </w:r>
      <w:r w:rsidRPr="00B56785">
        <w:rPr>
          <w:rStyle w:val="Strong"/>
          <w:rFonts w:ascii="Verdana" w:hAnsi="Verdana"/>
          <w:b w:val="0"/>
          <w:color w:val="000000"/>
          <w:sz w:val="28"/>
          <w:szCs w:val="28"/>
          <w:shd w:val="clear" w:color="auto" w:fill="FFFFFF"/>
        </w:rPr>
        <w:t>.</w:t>
      </w:r>
    </w:p>
    <w:p w:rsidR="00591652" w:rsidRDefault="0059165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52"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:- table , chair are all instances of a class furniture . objects can be physical .</w:t>
      </w:r>
    </w:p>
    <w:p w:rsidR="00591652" w:rsidRDefault="0059165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objects  have unique identity , state and behaviour .</w:t>
      </w:r>
    </w:p>
    <w:p w:rsidR="00591652" w:rsidRDefault="0059165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An object in java </w:t>
      </w:r>
      <w:r w:rsidR="00B56785">
        <w:rPr>
          <w:rFonts w:ascii="Times New Roman" w:eastAsia="Times New Roman" w:hAnsi="Times New Roman" w:cs="Times New Roman"/>
          <w:sz w:val="28"/>
          <w:szCs w:val="28"/>
        </w:rPr>
        <w:t>is essentially a block of memory that contains space to store all the instances variables . Creating an object is also refered to as instantiating an object .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Objects in java are created by using a keyword new operator . the new operator creates an object  of the specified class and returns a reference to that object.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85">
        <w:rPr>
          <w:rFonts w:ascii="Times New Roman" w:eastAsia="Times New Roman" w:hAnsi="Times New Roman" w:cs="Times New Roman"/>
          <w:b/>
          <w:sz w:val="28"/>
          <w:szCs w:val="28"/>
        </w:rPr>
        <w:t>Syntax: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classname </w:t>
      </w:r>
      <w:r w:rsidR="0050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objectname;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Objectname = new classname();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Example :-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Rectangle rect1;</w:t>
      </w:r>
    </w:p>
    <w:p w:rsidR="00B56785" w:rsidRDefault="00B56785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rect1 = new Rectangle();</w:t>
      </w:r>
    </w:p>
    <w:p w:rsidR="00B56785" w:rsidRDefault="00E36D2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Both statements can be combined into one as shown below :</w:t>
      </w:r>
    </w:p>
    <w:p w:rsidR="00E36D22" w:rsidRPr="00591652" w:rsidRDefault="00E36D22" w:rsidP="0012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504FA4" w:rsidRDefault="00E36D22" w:rsidP="0050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Rectangle rect1 = new Rectangle();</w:t>
      </w:r>
    </w:p>
    <w:p w:rsidR="00824265" w:rsidRDefault="00824265" w:rsidP="0050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49DB" w:rsidRPr="00504FA4" w:rsidRDefault="00504FA4" w:rsidP="0050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F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1.5</w:t>
      </w:r>
      <w:r w:rsidR="00C849DB" w:rsidRPr="00504F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Compare class and C structure</w:t>
      </w:r>
    </w:p>
    <w:p w:rsidR="00BF422F" w:rsidRDefault="00BF422F" w:rsidP="00BF422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22"/>
        <w:gridCol w:w="4700"/>
      </w:tblGrid>
      <w:tr w:rsidR="00BF422F" w:rsidTr="00A50136">
        <w:tc>
          <w:tcPr>
            <w:tcW w:w="4819" w:type="dxa"/>
          </w:tcPr>
          <w:p w:rsidR="00BF422F" w:rsidRPr="00BF422F" w:rsidRDefault="00BF422F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CLASS</w:t>
            </w:r>
          </w:p>
        </w:tc>
        <w:tc>
          <w:tcPr>
            <w:tcW w:w="4703" w:type="dxa"/>
          </w:tcPr>
          <w:p w:rsidR="00BF422F" w:rsidRPr="00BF422F" w:rsidRDefault="00BF422F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F4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 STRUCTURE</w:t>
            </w:r>
          </w:p>
        </w:tc>
      </w:tr>
      <w:tr w:rsidR="00BF422F" w:rsidTr="00A50136">
        <w:tc>
          <w:tcPr>
            <w:tcW w:w="4819" w:type="dxa"/>
          </w:tcPr>
          <w:p w:rsidR="00BF422F" w:rsidRPr="003D7FF2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1.C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lass is  a collection of data members and methods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703" w:type="dxa"/>
          </w:tcPr>
          <w:p w:rsidR="00BF422F" w:rsidRPr="003D7FF2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1.S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tructure is a collection of data members or structure</w:t>
            </w:r>
            <w:r w:rsidR="00A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338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members</w:t>
            </w:r>
          </w:p>
        </w:tc>
      </w:tr>
      <w:tr w:rsidR="00BF422F" w:rsidTr="00A50136">
        <w:tc>
          <w:tcPr>
            <w:tcW w:w="4819" w:type="dxa"/>
          </w:tcPr>
          <w:p w:rsidR="00BF422F" w:rsidRPr="003D7FF2" w:rsidRDefault="003D7FF2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22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</w:t>
            </w: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class members are public/private/protected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3" w:type="dxa"/>
          </w:tcPr>
          <w:p w:rsidR="00BF422F" w:rsidRPr="003D7FF2" w:rsidRDefault="003D7FF2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2.In structures members are public.</w:t>
            </w:r>
          </w:p>
        </w:tc>
      </w:tr>
      <w:tr w:rsidR="00BF422F" w:rsidTr="00A50136">
        <w:tc>
          <w:tcPr>
            <w:tcW w:w="4819" w:type="dxa"/>
          </w:tcPr>
          <w:p w:rsidR="00BF422F" w:rsidRPr="003D7FF2" w:rsidRDefault="003D7FF2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3.In class members are by default private. </w:t>
            </w:r>
          </w:p>
        </w:tc>
        <w:tc>
          <w:tcPr>
            <w:tcW w:w="4703" w:type="dxa"/>
          </w:tcPr>
          <w:p w:rsidR="00BF422F" w:rsidRPr="003D7FF2" w:rsidRDefault="003D7FF2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3.In structure members are by default public.</w:t>
            </w:r>
          </w:p>
        </w:tc>
      </w:tr>
      <w:tr w:rsidR="00BF422F" w:rsidTr="00A50136">
        <w:tc>
          <w:tcPr>
            <w:tcW w:w="4819" w:type="dxa"/>
          </w:tcPr>
          <w:p w:rsidR="00BF422F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lass is a reference type datatype</w:t>
            </w:r>
            <w:r w:rsidR="003D7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703" w:type="dxa"/>
          </w:tcPr>
          <w:p w:rsidR="00BF422F" w:rsidRPr="003D7FF2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4.S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tructure is a value type datatype.</w:t>
            </w:r>
          </w:p>
        </w:tc>
      </w:tr>
      <w:tr w:rsidR="00BF422F" w:rsidTr="00A50136">
        <w:tc>
          <w:tcPr>
            <w:tcW w:w="4819" w:type="dxa"/>
          </w:tcPr>
          <w:p w:rsidR="00BF422F" w:rsidRPr="003D7FF2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5.O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bject is created in the heap memory.</w:t>
            </w:r>
          </w:p>
        </w:tc>
        <w:tc>
          <w:tcPr>
            <w:tcW w:w="4703" w:type="dxa"/>
          </w:tcPr>
          <w:p w:rsidR="00BF422F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5.V</w:t>
            </w:r>
            <w:r w:rsidR="003D7FF2" w:rsidRPr="003D7FF2">
              <w:rPr>
                <w:rFonts w:ascii="Times New Roman" w:eastAsia="Times New Roman" w:hAnsi="Times New Roman" w:cs="Times New Roman"/>
                <w:sz w:val="28"/>
                <w:szCs w:val="28"/>
              </w:rPr>
              <w:t>ariables is created in the stack memory</w:t>
            </w:r>
            <w:r w:rsidR="003D7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BF422F" w:rsidTr="00A50136">
        <w:tc>
          <w:tcPr>
            <w:tcW w:w="4819" w:type="dxa"/>
          </w:tcPr>
          <w:p w:rsidR="00BF422F" w:rsidRPr="00261605" w:rsidRDefault="003D7FF2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263E">
              <w:rPr>
                <w:rFonts w:ascii="Times New Roman" w:eastAsia="Times New Roman" w:hAnsi="Times New Roman" w:cs="Times New Roman"/>
                <w:sz w:val="28"/>
                <w:szCs w:val="28"/>
              </w:rPr>
              <w:t>.C</w:t>
            </w:r>
            <w:r w:rsidR="00261605"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lass can be inheritied.</w:t>
            </w:r>
          </w:p>
        </w:tc>
        <w:tc>
          <w:tcPr>
            <w:tcW w:w="4703" w:type="dxa"/>
          </w:tcPr>
          <w:p w:rsidR="00BF422F" w:rsidRPr="00261605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6.W</w:t>
            </w:r>
            <w:r w:rsidR="00261605"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e can not inherit the structure.</w:t>
            </w:r>
          </w:p>
        </w:tc>
      </w:tr>
      <w:tr w:rsidR="00BF422F" w:rsidTr="00A50136">
        <w:trPr>
          <w:trHeight w:val="1502"/>
        </w:trPr>
        <w:tc>
          <w:tcPr>
            <w:tcW w:w="4819" w:type="dxa"/>
          </w:tcPr>
          <w:p w:rsidR="00261605" w:rsidRPr="00261605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7.O</w:t>
            </w:r>
            <w:r w:rsidR="00261605"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bject should be created using “new” keyword.</w:t>
            </w:r>
          </w:p>
          <w:p w:rsidR="00261605" w:rsidRP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Syntax:</w:t>
            </w:r>
          </w:p>
          <w:p w:rsidR="00BF422F" w:rsidRPr="00261605" w:rsidRDefault="00261605" w:rsidP="009B066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Classname</w:t>
            </w:r>
            <w:r w:rsidR="009B066D">
              <w:rPr>
                <w:rFonts w:ascii="Times New Roman" w:eastAsia="Times New Roman" w:hAnsi="Times New Roman" w:cs="Times New Roman"/>
                <w:sz w:val="28"/>
                <w:szCs w:val="28"/>
              </w:rPr>
              <w:t>Objectname=new</w:t>
            </w: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classname()</w:t>
            </w:r>
            <w:r w:rsidR="009B06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;</w:t>
            </w:r>
          </w:p>
        </w:tc>
        <w:tc>
          <w:tcPr>
            <w:tcW w:w="4703" w:type="dxa"/>
          </w:tcPr>
          <w:p w:rsidR="00BF422F" w:rsidRP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7.It is not mandatory.</w:t>
            </w:r>
          </w:p>
        </w:tc>
      </w:tr>
      <w:tr w:rsidR="00BF422F" w:rsidTr="00A50136">
        <w:tc>
          <w:tcPr>
            <w:tcW w:w="4819" w:type="dxa"/>
          </w:tcPr>
          <w:p w:rsidR="00BF422F" w:rsidRPr="00261605" w:rsidRDefault="00C2263E" w:rsidP="005377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8.C</w:t>
            </w:r>
            <w:r w:rsidR="00261605"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lass is created   by using a keyword </w:t>
            </w:r>
            <w:r w:rsidR="0053772F" w:rsidRPr="00C226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‘class’</w:t>
            </w:r>
            <w:r w:rsidR="00261605"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3" w:type="dxa"/>
          </w:tcPr>
          <w:p w:rsidR="00BF422F" w:rsidRDefault="00C2263E" w:rsidP="005377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8.S</w:t>
            </w:r>
            <w:r w:rsidR="00261605"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tructure is created by using a keyword </w:t>
            </w:r>
            <w:r w:rsidR="0053772F" w:rsidRPr="00C226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‘struct’</w:t>
            </w:r>
            <w:r w:rsidR="002616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BF422F" w:rsidTr="00A50136">
        <w:tc>
          <w:tcPr>
            <w:tcW w:w="4819" w:type="dxa"/>
          </w:tcPr>
          <w:p w:rsidR="00BF422F" w:rsidRP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9.It occupies more space.</w:t>
            </w:r>
          </w:p>
        </w:tc>
        <w:tc>
          <w:tcPr>
            <w:tcW w:w="4703" w:type="dxa"/>
          </w:tcPr>
          <w:p w:rsidR="00BF422F" w:rsidRP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605">
              <w:rPr>
                <w:rFonts w:ascii="Times New Roman" w:eastAsia="Times New Roman" w:hAnsi="Times New Roman" w:cs="Times New Roman"/>
                <w:sz w:val="28"/>
                <w:szCs w:val="28"/>
              </w:rPr>
              <w:t>9.It occupies less space.</w:t>
            </w:r>
          </w:p>
        </w:tc>
      </w:tr>
      <w:tr w:rsidR="00BF422F" w:rsidTr="00D927BB">
        <w:trPr>
          <w:trHeight w:val="2448"/>
        </w:trPr>
        <w:tc>
          <w:tcPr>
            <w:tcW w:w="4819" w:type="dxa"/>
          </w:tcPr>
          <w:p w:rsidR="00BF422F" w:rsidRPr="00EB1C0D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10.S</w:t>
            </w:r>
            <w:r w:rsidR="00261605"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yntax: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Class classname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{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Instance variables;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Methods();</w:t>
            </w:r>
          </w:p>
          <w:p w:rsid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03" w:type="dxa"/>
          </w:tcPr>
          <w:p w:rsidR="00BF422F" w:rsidRPr="00EB1C0D" w:rsidRDefault="00C2263E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10.S</w:t>
            </w:r>
            <w:r w:rsidR="00261605"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yatax: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Struct tagname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{</w:t>
            </w:r>
          </w:p>
          <w:p w:rsidR="00261605" w:rsidRPr="00EB1C0D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Data member1;</w:t>
            </w:r>
          </w:p>
          <w:p w:rsidR="00261605" w:rsidRPr="00EB1C0D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------------------;</w:t>
            </w:r>
          </w:p>
          <w:p w:rsidR="00EB1C0D" w:rsidRPr="00EB1C0D" w:rsidRDefault="00EB1C0D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Datamember n;</w:t>
            </w:r>
          </w:p>
          <w:p w:rsidR="00EB1C0D" w:rsidRPr="00EB1C0D" w:rsidRDefault="00EB1C0D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C0D"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  <w:r w:rsidR="002A5F2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61605" w:rsidRDefault="00261605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50136" w:rsidTr="00C2263E">
        <w:trPr>
          <w:trHeight w:val="873"/>
        </w:trPr>
        <w:tc>
          <w:tcPr>
            <w:tcW w:w="4819" w:type="dxa"/>
          </w:tcPr>
          <w:p w:rsidR="00205C2F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Example: 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 Rectangle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{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int  length, breadth;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viod getdata(int x, int  y)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{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Length=x;   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Breadth=y;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}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}</w:t>
            </w:r>
          </w:p>
          <w:p w:rsidR="00A50136" w:rsidRPr="00EB1C0D" w:rsidRDefault="00385AA9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12.The member variable of a class can be initialized directly.</w:t>
            </w:r>
          </w:p>
        </w:tc>
        <w:tc>
          <w:tcPr>
            <w:tcW w:w="4703" w:type="dxa"/>
          </w:tcPr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Example : 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struct student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{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int  id;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char name[20];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int sub[3];</w:t>
            </w:r>
          </w:p>
          <w:p w:rsidR="00A50136" w:rsidRDefault="00A50136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};</w:t>
            </w:r>
          </w:p>
          <w:p w:rsidR="00385AA9" w:rsidRDefault="00385AA9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AA9" w:rsidRDefault="00385AA9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AA9" w:rsidRPr="00EB1C0D" w:rsidRDefault="00385AA9" w:rsidP="00BF4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12.The member variable of structure cannot be initialized directly.</w:t>
            </w:r>
          </w:p>
        </w:tc>
      </w:tr>
    </w:tbl>
    <w:p w:rsidR="00A76602" w:rsidRDefault="00A76602" w:rsidP="002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6602" w:rsidSect="00861C21">
      <w:headerReference w:type="default" r:id="rId13"/>
      <w:footerReference w:type="default" r:id="rId14"/>
      <w:pgSz w:w="12240" w:h="15840"/>
      <w:pgMar w:top="720" w:right="1440" w:bottom="63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E5" w:rsidRDefault="00771DE5">
      <w:pPr>
        <w:spacing w:after="0" w:line="240" w:lineRule="auto"/>
      </w:pPr>
      <w:r>
        <w:separator/>
      </w:r>
    </w:p>
  </w:endnote>
  <w:endnote w:type="continuationSeparator" w:id="0">
    <w:p w:rsidR="00771DE5" w:rsidRDefault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0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FF2" w:rsidRDefault="003D7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7FF2" w:rsidRDefault="003D7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E5" w:rsidRDefault="00771DE5">
      <w:pPr>
        <w:spacing w:after="0" w:line="240" w:lineRule="auto"/>
      </w:pPr>
      <w:r>
        <w:separator/>
      </w:r>
    </w:p>
  </w:footnote>
  <w:footnote w:type="continuationSeparator" w:id="0">
    <w:p w:rsidR="00771DE5" w:rsidRDefault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F2" w:rsidRPr="009471CC" w:rsidRDefault="003D7FF2" w:rsidP="0065592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JAVA</w:t>
    </w:r>
  </w:p>
  <w:p w:rsidR="003D7FF2" w:rsidRDefault="0026127A" w:rsidP="0026127A">
    <w:pPr>
      <w:pStyle w:val="Header"/>
      <w:tabs>
        <w:tab w:val="clear" w:pos="4513"/>
        <w:tab w:val="clear" w:pos="9026"/>
        <w:tab w:val="left" w:pos="58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744"/>
    <w:multiLevelType w:val="hybridMultilevel"/>
    <w:tmpl w:val="82DCAF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6E5A9F"/>
    <w:multiLevelType w:val="hybridMultilevel"/>
    <w:tmpl w:val="C1D6B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1AF4"/>
    <w:multiLevelType w:val="hybridMultilevel"/>
    <w:tmpl w:val="75E69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0599"/>
    <w:multiLevelType w:val="hybridMultilevel"/>
    <w:tmpl w:val="DADA846C"/>
    <w:lvl w:ilvl="0" w:tplc="40090011">
      <w:start w:val="1"/>
      <w:numFmt w:val="decimal"/>
      <w:lvlText w:val="%1)"/>
      <w:lvlJc w:val="left"/>
      <w:pPr>
        <w:ind w:left="957" w:hanging="360"/>
      </w:pPr>
    </w:lvl>
    <w:lvl w:ilvl="1" w:tplc="40090019" w:tentative="1">
      <w:start w:val="1"/>
      <w:numFmt w:val="lowerLetter"/>
      <w:lvlText w:val="%2."/>
      <w:lvlJc w:val="left"/>
      <w:pPr>
        <w:ind w:left="1677" w:hanging="360"/>
      </w:pPr>
    </w:lvl>
    <w:lvl w:ilvl="2" w:tplc="4009001B" w:tentative="1">
      <w:start w:val="1"/>
      <w:numFmt w:val="lowerRoman"/>
      <w:lvlText w:val="%3."/>
      <w:lvlJc w:val="right"/>
      <w:pPr>
        <w:ind w:left="2397" w:hanging="180"/>
      </w:pPr>
    </w:lvl>
    <w:lvl w:ilvl="3" w:tplc="4009000F" w:tentative="1">
      <w:start w:val="1"/>
      <w:numFmt w:val="decimal"/>
      <w:lvlText w:val="%4."/>
      <w:lvlJc w:val="left"/>
      <w:pPr>
        <w:ind w:left="3117" w:hanging="360"/>
      </w:pPr>
    </w:lvl>
    <w:lvl w:ilvl="4" w:tplc="40090019" w:tentative="1">
      <w:start w:val="1"/>
      <w:numFmt w:val="lowerLetter"/>
      <w:lvlText w:val="%5."/>
      <w:lvlJc w:val="left"/>
      <w:pPr>
        <w:ind w:left="3837" w:hanging="360"/>
      </w:pPr>
    </w:lvl>
    <w:lvl w:ilvl="5" w:tplc="4009001B" w:tentative="1">
      <w:start w:val="1"/>
      <w:numFmt w:val="lowerRoman"/>
      <w:lvlText w:val="%6."/>
      <w:lvlJc w:val="right"/>
      <w:pPr>
        <w:ind w:left="4557" w:hanging="180"/>
      </w:pPr>
    </w:lvl>
    <w:lvl w:ilvl="6" w:tplc="4009000F" w:tentative="1">
      <w:start w:val="1"/>
      <w:numFmt w:val="decimal"/>
      <w:lvlText w:val="%7."/>
      <w:lvlJc w:val="left"/>
      <w:pPr>
        <w:ind w:left="5277" w:hanging="360"/>
      </w:pPr>
    </w:lvl>
    <w:lvl w:ilvl="7" w:tplc="40090019" w:tentative="1">
      <w:start w:val="1"/>
      <w:numFmt w:val="lowerLetter"/>
      <w:lvlText w:val="%8."/>
      <w:lvlJc w:val="left"/>
      <w:pPr>
        <w:ind w:left="5997" w:hanging="360"/>
      </w:pPr>
    </w:lvl>
    <w:lvl w:ilvl="8" w:tplc="40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0F043FB6"/>
    <w:multiLevelType w:val="multilevel"/>
    <w:tmpl w:val="D9E6D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207EF"/>
    <w:multiLevelType w:val="multilevel"/>
    <w:tmpl w:val="35E4E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C0BD0"/>
    <w:multiLevelType w:val="multilevel"/>
    <w:tmpl w:val="CCEC0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F7FF8"/>
    <w:multiLevelType w:val="hybridMultilevel"/>
    <w:tmpl w:val="4E380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73A7"/>
    <w:multiLevelType w:val="multilevel"/>
    <w:tmpl w:val="28DA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87194"/>
    <w:multiLevelType w:val="multilevel"/>
    <w:tmpl w:val="40CA01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89010B"/>
    <w:multiLevelType w:val="multilevel"/>
    <w:tmpl w:val="7F706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721C3"/>
    <w:multiLevelType w:val="multilevel"/>
    <w:tmpl w:val="E3827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E2B19E1"/>
    <w:multiLevelType w:val="hybridMultilevel"/>
    <w:tmpl w:val="1E32C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D6D5E"/>
    <w:multiLevelType w:val="multilevel"/>
    <w:tmpl w:val="DB249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A50B6"/>
    <w:multiLevelType w:val="hybridMultilevel"/>
    <w:tmpl w:val="4C582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D0E29"/>
    <w:multiLevelType w:val="hybridMultilevel"/>
    <w:tmpl w:val="FEA24B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B4076"/>
    <w:multiLevelType w:val="multilevel"/>
    <w:tmpl w:val="79320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32D2C"/>
    <w:multiLevelType w:val="hybridMultilevel"/>
    <w:tmpl w:val="677A1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5EF8"/>
    <w:multiLevelType w:val="hybridMultilevel"/>
    <w:tmpl w:val="560A4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02E40"/>
    <w:multiLevelType w:val="multilevel"/>
    <w:tmpl w:val="F616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7E5313"/>
    <w:multiLevelType w:val="hybridMultilevel"/>
    <w:tmpl w:val="7E3A0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78AF"/>
    <w:multiLevelType w:val="multilevel"/>
    <w:tmpl w:val="40E2A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A5AB2"/>
    <w:multiLevelType w:val="hybridMultilevel"/>
    <w:tmpl w:val="B1E080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47F3B"/>
    <w:multiLevelType w:val="multilevel"/>
    <w:tmpl w:val="BB4CC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1E274E"/>
    <w:multiLevelType w:val="hybridMultilevel"/>
    <w:tmpl w:val="244A8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123A"/>
    <w:multiLevelType w:val="hybridMultilevel"/>
    <w:tmpl w:val="BAE09C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520280"/>
    <w:multiLevelType w:val="hybridMultilevel"/>
    <w:tmpl w:val="1C8C904E"/>
    <w:lvl w:ilvl="0" w:tplc="04090011">
      <w:start w:val="1"/>
      <w:numFmt w:val="decimal"/>
      <w:lvlText w:val="%1)"/>
      <w:lvlJc w:val="left"/>
      <w:pPr>
        <w:ind w:left="1669" w:hanging="360"/>
      </w:p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7">
    <w:nsid w:val="62E6558D"/>
    <w:multiLevelType w:val="hybridMultilevel"/>
    <w:tmpl w:val="4EACA9B4"/>
    <w:lvl w:ilvl="0" w:tplc="04090011">
      <w:start w:val="1"/>
      <w:numFmt w:val="decimal"/>
      <w:lvlText w:val="%1)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8">
    <w:nsid w:val="663F5CD5"/>
    <w:multiLevelType w:val="hybridMultilevel"/>
    <w:tmpl w:val="37448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14DE5"/>
    <w:multiLevelType w:val="multilevel"/>
    <w:tmpl w:val="16D2D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786D8B"/>
    <w:multiLevelType w:val="multilevel"/>
    <w:tmpl w:val="83283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3"/>
  </w:num>
  <w:num w:numId="10">
    <w:abstractNumId w:val="13"/>
  </w:num>
  <w:num w:numId="11">
    <w:abstractNumId w:val="16"/>
  </w:num>
  <w:num w:numId="12">
    <w:abstractNumId w:val="19"/>
  </w:num>
  <w:num w:numId="13">
    <w:abstractNumId w:val="30"/>
  </w:num>
  <w:num w:numId="14">
    <w:abstractNumId w:val="0"/>
  </w:num>
  <w:num w:numId="15">
    <w:abstractNumId w:val="11"/>
  </w:num>
  <w:num w:numId="16">
    <w:abstractNumId w:val="12"/>
  </w:num>
  <w:num w:numId="17">
    <w:abstractNumId w:val="1"/>
  </w:num>
  <w:num w:numId="18">
    <w:abstractNumId w:val="18"/>
  </w:num>
  <w:num w:numId="19">
    <w:abstractNumId w:val="25"/>
  </w:num>
  <w:num w:numId="20">
    <w:abstractNumId w:val="24"/>
  </w:num>
  <w:num w:numId="21">
    <w:abstractNumId w:val="17"/>
  </w:num>
  <w:num w:numId="22">
    <w:abstractNumId w:val="14"/>
  </w:num>
  <w:num w:numId="23">
    <w:abstractNumId w:val="28"/>
  </w:num>
  <w:num w:numId="24">
    <w:abstractNumId w:val="20"/>
  </w:num>
  <w:num w:numId="25">
    <w:abstractNumId w:val="7"/>
  </w:num>
  <w:num w:numId="26">
    <w:abstractNumId w:val="15"/>
  </w:num>
  <w:num w:numId="27">
    <w:abstractNumId w:val="2"/>
  </w:num>
  <w:num w:numId="28">
    <w:abstractNumId w:val="22"/>
  </w:num>
  <w:num w:numId="29">
    <w:abstractNumId w:val="3"/>
  </w:num>
  <w:num w:numId="30">
    <w:abstractNumId w:val="26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5F"/>
    <w:rsid w:val="000116B1"/>
    <w:rsid w:val="00020F4E"/>
    <w:rsid w:val="00022D6F"/>
    <w:rsid w:val="00061C1C"/>
    <w:rsid w:val="00083A68"/>
    <w:rsid w:val="00097AA0"/>
    <w:rsid w:val="000B734F"/>
    <w:rsid w:val="000D4F68"/>
    <w:rsid w:val="000D57F2"/>
    <w:rsid w:val="000F1597"/>
    <w:rsid w:val="000F6190"/>
    <w:rsid w:val="00116F55"/>
    <w:rsid w:val="0012267E"/>
    <w:rsid w:val="00154208"/>
    <w:rsid w:val="0015533B"/>
    <w:rsid w:val="00171EE1"/>
    <w:rsid w:val="001A2670"/>
    <w:rsid w:val="001B00FB"/>
    <w:rsid w:val="001E795A"/>
    <w:rsid w:val="00205C2F"/>
    <w:rsid w:val="002558AF"/>
    <w:rsid w:val="0026127A"/>
    <w:rsid w:val="00261605"/>
    <w:rsid w:val="00273FCF"/>
    <w:rsid w:val="00281AD0"/>
    <w:rsid w:val="002A4484"/>
    <w:rsid w:val="002A5F20"/>
    <w:rsid w:val="002D7AD0"/>
    <w:rsid w:val="00300875"/>
    <w:rsid w:val="0031427A"/>
    <w:rsid w:val="00321F5D"/>
    <w:rsid w:val="00323F61"/>
    <w:rsid w:val="00367074"/>
    <w:rsid w:val="0037435C"/>
    <w:rsid w:val="00385AA9"/>
    <w:rsid w:val="0038676E"/>
    <w:rsid w:val="00390622"/>
    <w:rsid w:val="0039299F"/>
    <w:rsid w:val="003975DD"/>
    <w:rsid w:val="003A0EAA"/>
    <w:rsid w:val="003D1C96"/>
    <w:rsid w:val="003D2807"/>
    <w:rsid w:val="003D7FF2"/>
    <w:rsid w:val="003E03FC"/>
    <w:rsid w:val="003E44AF"/>
    <w:rsid w:val="003E50B6"/>
    <w:rsid w:val="00417FA0"/>
    <w:rsid w:val="00431A21"/>
    <w:rsid w:val="00472C06"/>
    <w:rsid w:val="004B2512"/>
    <w:rsid w:val="004D7DDF"/>
    <w:rsid w:val="004F5138"/>
    <w:rsid w:val="00502257"/>
    <w:rsid w:val="00504FA4"/>
    <w:rsid w:val="00506161"/>
    <w:rsid w:val="0051165F"/>
    <w:rsid w:val="005318BB"/>
    <w:rsid w:val="00534FE9"/>
    <w:rsid w:val="0053772F"/>
    <w:rsid w:val="00570970"/>
    <w:rsid w:val="00574C64"/>
    <w:rsid w:val="00591652"/>
    <w:rsid w:val="005B4B32"/>
    <w:rsid w:val="005B7047"/>
    <w:rsid w:val="005C351B"/>
    <w:rsid w:val="005C4B0F"/>
    <w:rsid w:val="005C5B6D"/>
    <w:rsid w:val="005D140B"/>
    <w:rsid w:val="005D44AF"/>
    <w:rsid w:val="005E2682"/>
    <w:rsid w:val="005E705C"/>
    <w:rsid w:val="00610F78"/>
    <w:rsid w:val="00622BBA"/>
    <w:rsid w:val="006264EA"/>
    <w:rsid w:val="006419B7"/>
    <w:rsid w:val="0065032C"/>
    <w:rsid w:val="00655922"/>
    <w:rsid w:val="00663BC4"/>
    <w:rsid w:val="00671AD4"/>
    <w:rsid w:val="006726BC"/>
    <w:rsid w:val="0069455D"/>
    <w:rsid w:val="006957BD"/>
    <w:rsid w:val="00697993"/>
    <w:rsid w:val="006B6E57"/>
    <w:rsid w:val="006B7FB2"/>
    <w:rsid w:val="006C2F1F"/>
    <w:rsid w:val="006D2017"/>
    <w:rsid w:val="006D6C4A"/>
    <w:rsid w:val="006E46C1"/>
    <w:rsid w:val="006F6ECA"/>
    <w:rsid w:val="00745A6B"/>
    <w:rsid w:val="00771DE5"/>
    <w:rsid w:val="00777190"/>
    <w:rsid w:val="007928DD"/>
    <w:rsid w:val="00792B14"/>
    <w:rsid w:val="0079555E"/>
    <w:rsid w:val="00797386"/>
    <w:rsid w:val="007A6719"/>
    <w:rsid w:val="007A689E"/>
    <w:rsid w:val="007C6E23"/>
    <w:rsid w:val="00805CE8"/>
    <w:rsid w:val="00812765"/>
    <w:rsid w:val="00817F8C"/>
    <w:rsid w:val="0082189E"/>
    <w:rsid w:val="00824265"/>
    <w:rsid w:val="008331C1"/>
    <w:rsid w:val="00834D94"/>
    <w:rsid w:val="008539BD"/>
    <w:rsid w:val="00861C21"/>
    <w:rsid w:val="00873FAA"/>
    <w:rsid w:val="008934ED"/>
    <w:rsid w:val="00894053"/>
    <w:rsid w:val="008C70DE"/>
    <w:rsid w:val="0090574F"/>
    <w:rsid w:val="00945DDD"/>
    <w:rsid w:val="009471CC"/>
    <w:rsid w:val="00965381"/>
    <w:rsid w:val="009863FE"/>
    <w:rsid w:val="009B066D"/>
    <w:rsid w:val="009B7CEC"/>
    <w:rsid w:val="009D36D1"/>
    <w:rsid w:val="009E21E1"/>
    <w:rsid w:val="009F4E20"/>
    <w:rsid w:val="00A109B1"/>
    <w:rsid w:val="00A20A92"/>
    <w:rsid w:val="00A27B10"/>
    <w:rsid w:val="00A31C44"/>
    <w:rsid w:val="00A4112E"/>
    <w:rsid w:val="00A50136"/>
    <w:rsid w:val="00A62845"/>
    <w:rsid w:val="00A76602"/>
    <w:rsid w:val="00AA2C30"/>
    <w:rsid w:val="00AB3382"/>
    <w:rsid w:val="00AB68C9"/>
    <w:rsid w:val="00AE365F"/>
    <w:rsid w:val="00AF667B"/>
    <w:rsid w:val="00B0306B"/>
    <w:rsid w:val="00B56785"/>
    <w:rsid w:val="00B57BB3"/>
    <w:rsid w:val="00B63705"/>
    <w:rsid w:val="00B94039"/>
    <w:rsid w:val="00B96DC3"/>
    <w:rsid w:val="00BC397E"/>
    <w:rsid w:val="00BD059B"/>
    <w:rsid w:val="00BE45CC"/>
    <w:rsid w:val="00BF422F"/>
    <w:rsid w:val="00C03F23"/>
    <w:rsid w:val="00C12353"/>
    <w:rsid w:val="00C2263E"/>
    <w:rsid w:val="00C35165"/>
    <w:rsid w:val="00C57E0C"/>
    <w:rsid w:val="00C63D70"/>
    <w:rsid w:val="00C66A88"/>
    <w:rsid w:val="00C83BB0"/>
    <w:rsid w:val="00C849DB"/>
    <w:rsid w:val="00CB5341"/>
    <w:rsid w:val="00CC1DF1"/>
    <w:rsid w:val="00CD0999"/>
    <w:rsid w:val="00CD3AFC"/>
    <w:rsid w:val="00D0123B"/>
    <w:rsid w:val="00D32E77"/>
    <w:rsid w:val="00D339CE"/>
    <w:rsid w:val="00D421CC"/>
    <w:rsid w:val="00D81F05"/>
    <w:rsid w:val="00D927BB"/>
    <w:rsid w:val="00DB1356"/>
    <w:rsid w:val="00DC787D"/>
    <w:rsid w:val="00DF63FC"/>
    <w:rsid w:val="00DF671C"/>
    <w:rsid w:val="00E32336"/>
    <w:rsid w:val="00E36D22"/>
    <w:rsid w:val="00E468A2"/>
    <w:rsid w:val="00E54B55"/>
    <w:rsid w:val="00E62ECD"/>
    <w:rsid w:val="00E75795"/>
    <w:rsid w:val="00E8260C"/>
    <w:rsid w:val="00EB0DBC"/>
    <w:rsid w:val="00EB1C0D"/>
    <w:rsid w:val="00EB678F"/>
    <w:rsid w:val="00EE0B1D"/>
    <w:rsid w:val="00F0388E"/>
    <w:rsid w:val="00F049AA"/>
    <w:rsid w:val="00F1150B"/>
    <w:rsid w:val="00F12D85"/>
    <w:rsid w:val="00F22E56"/>
    <w:rsid w:val="00F31903"/>
    <w:rsid w:val="00F3236D"/>
    <w:rsid w:val="00F470B2"/>
    <w:rsid w:val="00F478DE"/>
    <w:rsid w:val="00F93F57"/>
    <w:rsid w:val="00FA417E"/>
    <w:rsid w:val="00FC04D7"/>
    <w:rsid w:val="00FC1CC3"/>
    <w:rsid w:val="00FD6DD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45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E45C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E45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5CC"/>
    <w:pPr>
      <w:ind w:left="720"/>
      <w:contextualSpacing/>
    </w:pPr>
    <w:rPr>
      <w:rFonts w:eastAsiaTheme="minorHAnsi"/>
      <w:lang w:val="en-IN"/>
    </w:rPr>
  </w:style>
  <w:style w:type="character" w:styleId="HTMLCode">
    <w:name w:val="HTML Code"/>
    <w:uiPriority w:val="99"/>
    <w:unhideWhenUsed/>
    <w:rsid w:val="00BE45C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C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C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CC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6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63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45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E45C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E45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5CC"/>
    <w:pPr>
      <w:ind w:left="720"/>
      <w:contextualSpacing/>
    </w:pPr>
    <w:rPr>
      <w:rFonts w:eastAsiaTheme="minorHAnsi"/>
      <w:lang w:val="en-IN"/>
    </w:rPr>
  </w:style>
  <w:style w:type="character" w:styleId="HTMLCode">
    <w:name w:val="HTML Code"/>
    <w:uiPriority w:val="99"/>
    <w:unhideWhenUsed/>
    <w:rsid w:val="00BE45C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C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C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CC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6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6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D3CE-C5BC-4658-B80B-F7AFC77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</dc:creator>
  <cp:lastModifiedBy>CME 1</cp:lastModifiedBy>
  <cp:revision>19</cp:revision>
  <dcterms:created xsi:type="dcterms:W3CDTF">2017-11-25T10:49:00Z</dcterms:created>
  <dcterms:modified xsi:type="dcterms:W3CDTF">2017-11-27T07:33:00Z</dcterms:modified>
</cp:coreProperties>
</file>